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D1E7B" w:rsidR="00CD1E7B" w:rsidP="0021663C" w:rsidRDefault="00977AE0" w14:paraId="0CA9D02F" w14:textId="430ACF28">
      <w:pPr>
        <w:jc w:val="center"/>
        <w:rPr>
          <w:b/>
          <w:bCs/>
          <w:sz w:val="32"/>
          <w:szCs w:val="32"/>
        </w:rPr>
      </w:pPr>
      <w:r w:rsidRPr="00CD1E7B">
        <w:rPr>
          <w:b/>
          <w:bCs/>
          <w:sz w:val="32"/>
          <w:szCs w:val="32"/>
        </w:rPr>
        <w:t xml:space="preserve"> </w:t>
      </w:r>
      <w:r w:rsidRPr="00CD1E7B" w:rsidR="00CE2ADA">
        <w:rPr>
          <w:b/>
          <w:bCs/>
          <w:sz w:val="32"/>
          <w:szCs w:val="32"/>
        </w:rPr>
        <w:t xml:space="preserve">PGCE </w:t>
      </w:r>
      <w:r w:rsidRPr="00CD1E7B" w:rsidR="00953BBB">
        <w:rPr>
          <w:b/>
          <w:bCs/>
          <w:sz w:val="32"/>
          <w:szCs w:val="32"/>
        </w:rPr>
        <w:t>Professional Studies</w:t>
      </w:r>
      <w:r w:rsidRPr="00CD1E7B" w:rsidR="00CE2ADA">
        <w:rPr>
          <w:b/>
          <w:bCs/>
          <w:sz w:val="32"/>
          <w:szCs w:val="32"/>
        </w:rPr>
        <w:t xml:space="preserve"> Curriculum O</w:t>
      </w:r>
      <w:r w:rsidRPr="00CD1E7B" w:rsidR="00CD04FC">
        <w:rPr>
          <w:b/>
          <w:bCs/>
          <w:sz w:val="32"/>
          <w:szCs w:val="32"/>
        </w:rPr>
        <w:t>verview 2020/2021</w:t>
      </w:r>
    </w:p>
    <w:p w:rsidR="00CD1E7B" w:rsidP="00CD1E7B" w:rsidRDefault="00CD1E7B" w14:paraId="6C462DC5" w14:textId="456E867C">
      <w:pPr>
        <w:rPr>
          <w:b/>
          <w:bCs/>
          <w:sz w:val="28"/>
          <w:szCs w:val="28"/>
        </w:rPr>
      </w:pPr>
      <w:bookmarkStart w:name="_Hlk45019521" w:id="0"/>
      <w:r w:rsidRPr="00361310">
        <w:rPr>
          <w:iCs/>
        </w:rPr>
        <w:t xml:space="preserve">The Professional Studies module is </w:t>
      </w:r>
      <w:r w:rsidRPr="00361310">
        <w:rPr>
          <w:b/>
          <w:bCs/>
          <w:i/>
        </w:rPr>
        <w:t>cross curricular</w:t>
      </w:r>
      <w:r>
        <w:rPr>
          <w:iCs/>
        </w:rPr>
        <w:t xml:space="preserve"> by design. It aims to enable student teachers</w:t>
      </w:r>
      <w:r w:rsidRPr="00361310">
        <w:rPr>
          <w:iCs/>
        </w:rPr>
        <w:t xml:space="preserve"> to understand and develop important pedagogical strategies and professional behaviours. It encourage</w:t>
      </w:r>
      <w:r>
        <w:rPr>
          <w:iCs/>
        </w:rPr>
        <w:t>s them</w:t>
      </w:r>
      <w:r w:rsidRPr="00361310">
        <w:rPr>
          <w:iCs/>
        </w:rPr>
        <w:t xml:space="preserve"> to consider and reflect on learning experience</w:t>
      </w:r>
      <w:r w:rsidR="005644BF">
        <w:rPr>
          <w:iCs/>
        </w:rPr>
        <w:t>s</w:t>
      </w:r>
      <w:r w:rsidRPr="00361310">
        <w:rPr>
          <w:iCs/>
        </w:rPr>
        <w:t xml:space="preserve"> </w:t>
      </w:r>
      <w:r w:rsidR="00A03B4F">
        <w:rPr>
          <w:iCs/>
        </w:rPr>
        <w:t>from the</w:t>
      </w:r>
      <w:r w:rsidR="005644BF">
        <w:rPr>
          <w:iCs/>
        </w:rPr>
        <w:t xml:space="preserve"> </w:t>
      </w:r>
      <w:r w:rsidR="00A03B4F">
        <w:rPr>
          <w:iCs/>
        </w:rPr>
        <w:t>pupil</w:t>
      </w:r>
      <w:r w:rsidR="005644BF">
        <w:rPr>
          <w:iCs/>
        </w:rPr>
        <w:t>’s perspective</w:t>
      </w:r>
      <w:r w:rsidRPr="00361310">
        <w:rPr>
          <w:iCs/>
        </w:rPr>
        <w:t>.</w:t>
      </w:r>
      <w:r>
        <w:rPr>
          <w:iCs/>
        </w:rPr>
        <w:t xml:space="preserve"> As a result of engaging with and contributing to the module, student teachers will have a better understanding of</w:t>
      </w:r>
      <w:r w:rsidRPr="00361310">
        <w:rPr>
          <w:iCs/>
        </w:rPr>
        <w:t xml:space="preserve"> what learning, and progress mean for different pupils in different subjects and different settings</w:t>
      </w:r>
      <w:r>
        <w:rPr>
          <w:iCs/>
        </w:rPr>
        <w:t>,</w:t>
      </w:r>
      <w:r w:rsidRPr="00361310">
        <w:rPr>
          <w:iCs/>
        </w:rPr>
        <w:t xml:space="preserve"> </w:t>
      </w:r>
      <w:r>
        <w:rPr>
          <w:iCs/>
        </w:rPr>
        <w:t>and will be more confident and competent to secure that progress.</w:t>
      </w:r>
      <w:bookmarkEnd w:id="0"/>
    </w:p>
    <w:tbl>
      <w:tblPr>
        <w:tblStyle w:val="TableGrid"/>
        <w:tblpPr w:leftFromText="180" w:rightFromText="180" w:vertAnchor="text" w:horzAnchor="margin" w:tblpY="116"/>
        <w:tblW w:w="9209" w:type="dxa"/>
        <w:tblLook w:val="04A0" w:firstRow="1" w:lastRow="0" w:firstColumn="1" w:lastColumn="0" w:noHBand="0" w:noVBand="1"/>
      </w:tblPr>
      <w:tblGrid>
        <w:gridCol w:w="1129"/>
        <w:gridCol w:w="2227"/>
        <w:gridCol w:w="1155"/>
        <w:gridCol w:w="1245"/>
        <w:gridCol w:w="1260"/>
        <w:gridCol w:w="2193"/>
      </w:tblGrid>
      <w:tr w:rsidRPr="00977AE0" w:rsidR="00CD04FC" w:rsidTr="311EB348" w14:paraId="566FE5CD" w14:textId="77777777">
        <w:tc>
          <w:tcPr>
            <w:tcW w:w="1129" w:type="dxa"/>
            <w:tcMar/>
          </w:tcPr>
          <w:p w:rsidRPr="00D23C13" w:rsidR="00CD04FC" w:rsidP="00CD04FC" w:rsidRDefault="00CD04FC" w14:paraId="1F0E76B6" w14:textId="77777777">
            <w:pPr>
              <w:rPr>
                <w:b/>
                <w:bCs/>
              </w:rPr>
            </w:pPr>
            <w:r w:rsidRPr="00D23C13">
              <w:rPr>
                <w:b/>
                <w:bCs/>
              </w:rPr>
              <w:t>Core Area</w:t>
            </w:r>
          </w:p>
        </w:tc>
        <w:tc>
          <w:tcPr>
            <w:tcW w:w="2227" w:type="dxa"/>
            <w:shd w:val="clear" w:color="auto" w:fill="FFFF00"/>
            <w:tcMar/>
          </w:tcPr>
          <w:p w:rsidRPr="00D23C13" w:rsidR="00CD04FC" w:rsidP="00CD04FC" w:rsidRDefault="00CD04FC" w14:paraId="08ECF6C4" w14:textId="7777777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D23C13">
              <w:rPr>
                <w:b/>
                <w:bCs/>
                <w:sz w:val="20"/>
                <w:szCs w:val="20"/>
                <w:highlight w:val="yellow"/>
              </w:rPr>
              <w:t>Behaviour Management</w:t>
            </w:r>
          </w:p>
        </w:tc>
        <w:tc>
          <w:tcPr>
            <w:tcW w:w="1155" w:type="dxa"/>
            <w:shd w:val="clear" w:color="auto" w:fill="00B0F0"/>
            <w:tcMar/>
          </w:tcPr>
          <w:p w:rsidRPr="00977AE0" w:rsidR="00CD04FC" w:rsidP="00CD04FC" w:rsidRDefault="00CD04FC" w14:paraId="05C37E18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Pedagogy</w:t>
            </w:r>
          </w:p>
        </w:tc>
        <w:tc>
          <w:tcPr>
            <w:tcW w:w="1245" w:type="dxa"/>
            <w:shd w:val="clear" w:color="auto" w:fill="C45911" w:themeFill="accent2" w:themeFillShade="BF"/>
            <w:tcMar/>
          </w:tcPr>
          <w:p w:rsidRPr="00977AE0" w:rsidR="00CD04FC" w:rsidP="00CD04FC" w:rsidRDefault="00CD04FC" w14:paraId="37C91DBC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</w:t>
            </w:r>
          </w:p>
        </w:tc>
        <w:tc>
          <w:tcPr>
            <w:tcW w:w="1260" w:type="dxa"/>
            <w:shd w:val="clear" w:color="auto" w:fill="CE5CDA"/>
            <w:tcMar/>
          </w:tcPr>
          <w:p w:rsidRPr="00977AE0" w:rsidR="00CD04FC" w:rsidP="00CD04FC" w:rsidRDefault="00CD04FC" w14:paraId="398685EC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193" w:type="dxa"/>
            <w:shd w:val="clear" w:color="auto" w:fill="D0CECE" w:themeFill="background2" w:themeFillShade="E6"/>
            <w:tcMar/>
          </w:tcPr>
          <w:p w:rsidRPr="00977AE0" w:rsidR="00CD04FC" w:rsidP="00CD04FC" w:rsidRDefault="00CD04FC" w14:paraId="78CC734A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Professional Behaviours</w:t>
            </w:r>
          </w:p>
        </w:tc>
      </w:tr>
      <w:tr w:rsidRPr="00977AE0" w:rsidR="00CD04FC" w:rsidTr="311EB348" w14:paraId="311E429A" w14:textId="77777777">
        <w:tc>
          <w:tcPr>
            <w:tcW w:w="1129" w:type="dxa"/>
            <w:tcMar/>
          </w:tcPr>
          <w:p w:rsidRPr="00D23C13" w:rsidR="00CD04FC" w:rsidP="00CD04FC" w:rsidRDefault="00CD1E7B" w14:paraId="1DCFD67F" w14:textId="79FECA95">
            <w:pPr>
              <w:rPr>
                <w:b/>
                <w:bCs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2227" w:type="dxa"/>
            <w:shd w:val="clear" w:color="auto" w:fill="FFFF00"/>
            <w:tcMar/>
          </w:tcPr>
          <w:p w:rsidRPr="00D23C13" w:rsidR="00CD04FC" w:rsidP="00CD04FC" w:rsidRDefault="00CD04FC" w14:paraId="496484A0" w14:textId="7777777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D23C13">
              <w:rPr>
                <w:b/>
                <w:bCs/>
                <w:sz w:val="20"/>
                <w:szCs w:val="20"/>
                <w:highlight w:val="yellow"/>
              </w:rPr>
              <w:t>1, 7</w:t>
            </w:r>
          </w:p>
        </w:tc>
        <w:tc>
          <w:tcPr>
            <w:tcW w:w="1155" w:type="dxa"/>
            <w:shd w:val="clear" w:color="auto" w:fill="00B0F0"/>
            <w:tcMar/>
          </w:tcPr>
          <w:p w:rsidR="00CD04FC" w:rsidP="00CD04FC" w:rsidRDefault="00CD04FC" w14:paraId="3040DAB3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2, 4, 5</w:t>
            </w:r>
          </w:p>
        </w:tc>
        <w:tc>
          <w:tcPr>
            <w:tcW w:w="1245" w:type="dxa"/>
            <w:shd w:val="clear" w:color="auto" w:fill="C45911" w:themeFill="accent2" w:themeFillShade="BF"/>
            <w:tcMar/>
          </w:tcPr>
          <w:p w:rsidR="00CD04FC" w:rsidP="00CD04FC" w:rsidRDefault="00CD04FC" w14:paraId="4312C012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CE5CDA"/>
            <w:tcMar/>
          </w:tcPr>
          <w:p w:rsidR="00CD04FC" w:rsidP="00CD04FC" w:rsidRDefault="00CD04FC" w14:paraId="415F5179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93" w:type="dxa"/>
            <w:shd w:val="clear" w:color="auto" w:fill="D0CECE" w:themeFill="background2" w:themeFillShade="E6"/>
            <w:tcMar/>
          </w:tcPr>
          <w:p w:rsidR="00CD04FC" w:rsidP="00CD04FC" w:rsidRDefault="00CD04FC" w14:paraId="00C56E1F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 Part Two</w:t>
            </w:r>
          </w:p>
        </w:tc>
      </w:tr>
    </w:tbl>
    <w:p w:rsidR="00CD1E7B" w:rsidP="00F9170C" w:rsidRDefault="00CD1E7B" w14:paraId="408E170B" w14:textId="77777777"/>
    <w:p w:rsidRPr="00977AE0" w:rsidR="00977AE0" w:rsidP="00F9170C" w:rsidRDefault="00F9170C" w14:paraId="5D57DD0C" w14:textId="096D48CA">
      <w:pPr>
        <w:rPr>
          <w:b/>
          <w:bCs/>
          <w:sz w:val="20"/>
          <w:szCs w:val="20"/>
        </w:rPr>
      </w:pPr>
      <w:r>
        <w:t xml:space="preserve">DT = Directed Task   UR = University of Roehampton </w:t>
      </w:r>
      <w:r w:rsidR="00CD04FC"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5"/>
        <w:tblW w:w="9388" w:type="dxa"/>
        <w:tblLook w:val="04A0" w:firstRow="1" w:lastRow="0" w:firstColumn="1" w:lastColumn="0" w:noHBand="0" w:noVBand="1"/>
      </w:tblPr>
      <w:tblGrid>
        <w:gridCol w:w="897"/>
        <w:gridCol w:w="1352"/>
        <w:gridCol w:w="747"/>
        <w:gridCol w:w="4336"/>
        <w:gridCol w:w="411"/>
        <w:gridCol w:w="412"/>
        <w:gridCol w:w="411"/>
        <w:gridCol w:w="411"/>
        <w:gridCol w:w="411"/>
      </w:tblGrid>
      <w:tr w:rsidR="00CD04FC" w:rsidTr="0E7EC923" w14:paraId="53D05D65" w14:textId="20AFC02B">
        <w:trPr>
          <w:trHeight w:val="626"/>
        </w:trPr>
        <w:tc>
          <w:tcPr>
            <w:tcW w:w="897" w:type="dxa"/>
            <w:tcMar/>
          </w:tcPr>
          <w:p w:rsidRPr="0021663C" w:rsidR="00CD04FC" w:rsidP="00977AE0" w:rsidRDefault="00CD04FC" w14:paraId="705EA973" w14:textId="0E505700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1352" w:type="dxa"/>
            <w:tcMar/>
          </w:tcPr>
          <w:p w:rsidR="00CD04FC" w:rsidP="00977AE0" w:rsidRDefault="00CD04FC" w14:paraId="464ACEF2" w14:textId="2AFCABF6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47" w:type="dxa"/>
            <w:tcMar/>
          </w:tcPr>
          <w:p w:rsidRPr="0021663C" w:rsidR="00CD04FC" w:rsidP="00977AE0" w:rsidRDefault="00CD04FC" w14:paraId="2EE73378" w14:textId="63C2E151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336" w:type="dxa"/>
            <w:tcMar/>
          </w:tcPr>
          <w:p w:rsidRPr="0021663C" w:rsidR="00CD04FC" w:rsidP="00977AE0" w:rsidRDefault="00CD04FC" w14:paraId="7A97A360" w14:textId="384E4CDB">
            <w:pPr>
              <w:rPr>
                <w:b/>
                <w:bCs/>
              </w:rPr>
            </w:pPr>
            <w:r w:rsidRPr="002166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Content </w:t>
            </w:r>
          </w:p>
        </w:tc>
        <w:tc>
          <w:tcPr>
            <w:tcW w:w="2056" w:type="dxa"/>
            <w:gridSpan w:val="5"/>
            <w:tcMar/>
          </w:tcPr>
          <w:p w:rsidRPr="0021663C" w:rsidR="00CD04FC" w:rsidP="00977AE0" w:rsidRDefault="00CD04FC" w14:paraId="116BF117" w14:textId="491D2C18">
            <w:pPr>
              <w:rPr>
                <w:b/>
                <w:bCs/>
              </w:rPr>
            </w:pPr>
            <w:r>
              <w:rPr>
                <w:b/>
                <w:bCs/>
              </w:rPr>
              <w:t>Core Areas</w:t>
            </w:r>
          </w:p>
        </w:tc>
      </w:tr>
      <w:tr w:rsidR="00CD04FC" w:rsidTr="0E7EC923" w14:paraId="6E70B401" w14:textId="77777777">
        <w:trPr>
          <w:trHeight w:val="338"/>
        </w:trPr>
        <w:tc>
          <w:tcPr>
            <w:tcW w:w="897" w:type="dxa"/>
            <w:tcMar/>
          </w:tcPr>
          <w:p w:rsidRPr="00CD04FC" w:rsidR="00CD04FC" w:rsidP="00977AE0" w:rsidRDefault="00CD04FC" w14:paraId="0E790E23" w14:textId="2307AF1C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DT</w:t>
            </w:r>
            <w:r>
              <w:rPr>
                <w:color w:val="AEAAAA" w:themeColor="background2" w:themeShade="BF"/>
              </w:rPr>
              <w:t>1</w:t>
            </w:r>
          </w:p>
        </w:tc>
        <w:tc>
          <w:tcPr>
            <w:tcW w:w="1352" w:type="dxa"/>
            <w:tcMar/>
          </w:tcPr>
          <w:p w:rsidRPr="00CD04FC" w:rsidR="00CD04FC" w:rsidP="00977AE0" w:rsidRDefault="00CD04FC" w14:paraId="551FFD66" w14:textId="63B3F3CB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UR Remote</w:t>
            </w:r>
          </w:p>
        </w:tc>
        <w:tc>
          <w:tcPr>
            <w:tcW w:w="747" w:type="dxa"/>
            <w:tcMar/>
          </w:tcPr>
          <w:p w:rsidRPr="00CD04FC" w:rsidR="00CD04FC" w:rsidP="00977AE0" w:rsidRDefault="00CD04FC" w14:paraId="47492418" w14:textId="223CB323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4/9</w:t>
            </w:r>
          </w:p>
        </w:tc>
        <w:tc>
          <w:tcPr>
            <w:tcW w:w="4336" w:type="dxa"/>
            <w:tcMar/>
          </w:tcPr>
          <w:p w:rsidRPr="00CD04FC" w:rsidR="00A725D7" w:rsidP="00CD1E7B" w:rsidRDefault="00CD04FC" w14:paraId="5BFA9817" w14:textId="4F6C43C3">
            <w:pPr>
              <w:rPr>
                <w:color w:val="AEAAAA" w:themeColor="background2" w:themeShade="BF"/>
              </w:rPr>
            </w:pPr>
            <w:r w:rsidRPr="0E7EC923" w:rsidR="185B4883">
              <w:rPr>
                <w:color w:val="AEAAAA" w:themeColor="background2" w:themeTint="FF" w:themeShade="BF"/>
              </w:rPr>
              <w:t>Self-knowledge</w:t>
            </w:r>
            <w:r w:rsidRPr="0E7EC923" w:rsidR="185B4883">
              <w:rPr>
                <w:color w:val="AEAAAA" w:themeColor="background2" w:themeTint="FF" w:themeShade="BF"/>
              </w:rPr>
              <w:t xml:space="preserve">, Professional development </w:t>
            </w:r>
          </w:p>
        </w:tc>
        <w:tc>
          <w:tcPr>
            <w:tcW w:w="411" w:type="dxa"/>
            <w:shd w:val="clear" w:color="auto" w:fill="AEAAAA" w:themeFill="background2" w:themeFillShade="BF"/>
            <w:tcMar/>
          </w:tcPr>
          <w:p w:rsidR="00CD04FC" w:rsidP="00977AE0" w:rsidRDefault="00CD04FC" w14:paraId="37A98F5C" w14:textId="77777777"/>
        </w:tc>
        <w:tc>
          <w:tcPr>
            <w:tcW w:w="412" w:type="dxa"/>
            <w:shd w:val="clear" w:color="auto" w:fill="auto"/>
            <w:tcMar/>
          </w:tcPr>
          <w:p w:rsidR="00CD04FC" w:rsidP="00977AE0" w:rsidRDefault="00CD04FC" w14:paraId="7EED9090" w14:textId="77777777"/>
        </w:tc>
        <w:tc>
          <w:tcPr>
            <w:tcW w:w="411" w:type="dxa"/>
            <w:tcMar/>
          </w:tcPr>
          <w:p w:rsidR="00CD04FC" w:rsidP="00977AE0" w:rsidRDefault="00CD04FC" w14:paraId="7ACFE3D6" w14:textId="77777777"/>
        </w:tc>
        <w:tc>
          <w:tcPr>
            <w:tcW w:w="411" w:type="dxa"/>
            <w:tcMar/>
          </w:tcPr>
          <w:p w:rsidR="00CD04FC" w:rsidP="00977AE0" w:rsidRDefault="00CD04FC" w14:paraId="14648EF1" w14:textId="77777777"/>
        </w:tc>
        <w:tc>
          <w:tcPr>
            <w:tcW w:w="411" w:type="dxa"/>
            <w:tcMar/>
          </w:tcPr>
          <w:p w:rsidR="00CD04FC" w:rsidP="00977AE0" w:rsidRDefault="00CD04FC" w14:paraId="70CC7350" w14:textId="77777777"/>
        </w:tc>
      </w:tr>
      <w:tr w:rsidR="008B698A" w:rsidTr="0E7EC923" w14:paraId="10C45AC5" w14:textId="77777777">
        <w:trPr>
          <w:trHeight w:val="286"/>
        </w:trPr>
        <w:tc>
          <w:tcPr>
            <w:tcW w:w="897" w:type="dxa"/>
            <w:tcMar/>
          </w:tcPr>
          <w:p w:rsidRPr="00CD04FC" w:rsidR="008B698A" w:rsidP="008B698A" w:rsidRDefault="008B698A" w14:paraId="25A0AB46" w14:textId="78D581A3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DT</w:t>
            </w:r>
            <w:r>
              <w:rPr>
                <w:color w:val="AEAAAA" w:themeColor="background2" w:themeShade="BF"/>
              </w:rPr>
              <w:t>2</w:t>
            </w:r>
          </w:p>
        </w:tc>
        <w:tc>
          <w:tcPr>
            <w:tcW w:w="1352" w:type="dxa"/>
            <w:tcMar/>
          </w:tcPr>
          <w:p w:rsidRPr="00CD04FC" w:rsidR="008B698A" w:rsidP="008B698A" w:rsidRDefault="008B698A" w14:paraId="1FD76FE7" w14:textId="19024405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UR Remote</w:t>
            </w:r>
          </w:p>
        </w:tc>
        <w:tc>
          <w:tcPr>
            <w:tcW w:w="747" w:type="dxa"/>
            <w:tcMar/>
          </w:tcPr>
          <w:p w:rsidRPr="00CD04FC" w:rsidR="008B698A" w:rsidP="008B698A" w:rsidRDefault="008B698A" w14:paraId="26ECB1BC" w14:textId="05CA1916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8/9</w:t>
            </w:r>
          </w:p>
        </w:tc>
        <w:tc>
          <w:tcPr>
            <w:tcW w:w="4336" w:type="dxa"/>
            <w:tcMar/>
          </w:tcPr>
          <w:p w:rsidRPr="00CD04FC" w:rsidR="008B698A" w:rsidP="008B698A" w:rsidRDefault="008B698A" w14:paraId="616B3157" w14:textId="51B0E125">
            <w:pPr>
              <w:rPr>
                <w:color w:val="AEAAAA" w:themeColor="background2" w:themeShade="BF"/>
              </w:rPr>
            </w:pPr>
            <w:r w:rsidRPr="0E7EC923" w:rsidR="008B698A">
              <w:rPr>
                <w:color w:val="AEAAAA" w:themeColor="background2" w:themeTint="FF" w:themeShade="BF"/>
              </w:rPr>
              <w:t xml:space="preserve">What is pedagogy? </w:t>
            </w:r>
          </w:p>
        </w:tc>
        <w:tc>
          <w:tcPr>
            <w:tcW w:w="411" w:type="dxa"/>
            <w:shd w:val="clear" w:color="auto" w:fill="00B0F0"/>
            <w:tcMar/>
          </w:tcPr>
          <w:p w:rsidR="008B698A" w:rsidP="008B698A" w:rsidRDefault="008B698A" w14:paraId="6850D1B6" w14:textId="77777777"/>
        </w:tc>
        <w:tc>
          <w:tcPr>
            <w:tcW w:w="412" w:type="dxa"/>
            <w:shd w:val="clear" w:color="auto" w:fill="CE22B5"/>
            <w:tcMar/>
          </w:tcPr>
          <w:p w:rsidR="008B698A" w:rsidP="008B698A" w:rsidRDefault="008B698A" w14:paraId="7F8A1DA9" w14:textId="77777777"/>
        </w:tc>
        <w:tc>
          <w:tcPr>
            <w:tcW w:w="411" w:type="dxa"/>
            <w:shd w:val="clear" w:color="auto" w:fill="C45911" w:themeFill="accent2" w:themeFillShade="BF"/>
            <w:tcMar/>
          </w:tcPr>
          <w:p w:rsidR="008B698A" w:rsidP="008B698A" w:rsidRDefault="008B698A" w14:paraId="70A0E7D5" w14:textId="77777777"/>
        </w:tc>
        <w:tc>
          <w:tcPr>
            <w:tcW w:w="411" w:type="dxa"/>
            <w:tcMar/>
          </w:tcPr>
          <w:p w:rsidR="008B698A" w:rsidP="008B698A" w:rsidRDefault="008B698A" w14:paraId="67EAD7EE" w14:textId="77777777"/>
        </w:tc>
        <w:tc>
          <w:tcPr>
            <w:tcW w:w="411" w:type="dxa"/>
            <w:tcMar/>
          </w:tcPr>
          <w:p w:rsidR="008B698A" w:rsidP="008B698A" w:rsidRDefault="008B698A" w14:paraId="376AA18C" w14:textId="77777777"/>
        </w:tc>
      </w:tr>
      <w:tr w:rsidR="00CD04FC" w:rsidTr="0E7EC923" w14:paraId="2F76AFD9" w14:textId="750CAD0F">
        <w:trPr>
          <w:trHeight w:val="338"/>
        </w:trPr>
        <w:tc>
          <w:tcPr>
            <w:tcW w:w="897" w:type="dxa"/>
            <w:tcMar/>
          </w:tcPr>
          <w:p w:rsidR="00CD04FC" w:rsidP="00977AE0" w:rsidRDefault="00CD04FC" w14:paraId="7B9BC8C0" w14:textId="1AACAF0A">
            <w:r>
              <w:t xml:space="preserve">1 </w:t>
            </w:r>
          </w:p>
        </w:tc>
        <w:tc>
          <w:tcPr>
            <w:tcW w:w="1352" w:type="dxa"/>
            <w:tcMar/>
          </w:tcPr>
          <w:p w:rsidR="00CD04FC" w:rsidP="00977AE0" w:rsidRDefault="00CD04FC" w14:paraId="62AB2A16" w14:textId="50609B51">
            <w:r>
              <w:t>UR</w:t>
            </w:r>
          </w:p>
        </w:tc>
        <w:tc>
          <w:tcPr>
            <w:tcW w:w="747" w:type="dxa"/>
            <w:tcMar/>
          </w:tcPr>
          <w:p w:rsidR="00CD04FC" w:rsidP="00977AE0" w:rsidRDefault="00CD04FC" w14:paraId="1711E30C" w14:textId="3EF1F0AE">
            <w:r>
              <w:t>10/9</w:t>
            </w:r>
          </w:p>
        </w:tc>
        <w:tc>
          <w:tcPr>
            <w:tcW w:w="4336" w:type="dxa"/>
            <w:tcMar/>
          </w:tcPr>
          <w:p w:rsidR="00625B1C" w:rsidP="00625B1C" w:rsidRDefault="00CD04FC" w14:paraId="36511C0B" w14:textId="77777777">
            <w:r>
              <w:t>Professionalism, Behaviour Management</w:t>
            </w:r>
          </w:p>
          <w:p w:rsidR="00625B1C" w:rsidP="00625B1C" w:rsidRDefault="00625B1C" w14:paraId="22715E85" w14:textId="11459AD2"/>
        </w:tc>
        <w:tc>
          <w:tcPr>
            <w:tcW w:w="411" w:type="dxa"/>
            <w:shd w:val="clear" w:color="auto" w:fill="AEAAAA" w:themeFill="background2" w:themeFillShade="BF"/>
            <w:tcMar/>
          </w:tcPr>
          <w:p w:rsidR="00CD04FC" w:rsidP="00977AE0" w:rsidRDefault="00CD04FC" w14:paraId="7243D607" w14:textId="77777777"/>
        </w:tc>
        <w:tc>
          <w:tcPr>
            <w:tcW w:w="412" w:type="dxa"/>
            <w:shd w:val="clear" w:color="auto" w:fill="FFFF00"/>
            <w:tcMar/>
          </w:tcPr>
          <w:p w:rsidR="00CD04FC" w:rsidP="00977AE0" w:rsidRDefault="00CD04FC" w14:paraId="28F0B888" w14:textId="77777777"/>
        </w:tc>
        <w:tc>
          <w:tcPr>
            <w:tcW w:w="411" w:type="dxa"/>
            <w:tcMar/>
          </w:tcPr>
          <w:p w:rsidR="00CD04FC" w:rsidP="00977AE0" w:rsidRDefault="00CD04FC" w14:paraId="1EAF1368" w14:textId="77777777"/>
        </w:tc>
        <w:tc>
          <w:tcPr>
            <w:tcW w:w="411" w:type="dxa"/>
            <w:tcMar/>
          </w:tcPr>
          <w:p w:rsidR="00CD04FC" w:rsidP="00977AE0" w:rsidRDefault="00CD04FC" w14:paraId="2EC8C683" w14:textId="77777777"/>
        </w:tc>
        <w:tc>
          <w:tcPr>
            <w:tcW w:w="411" w:type="dxa"/>
            <w:tcMar/>
          </w:tcPr>
          <w:p w:rsidR="00CD04FC" w:rsidP="00977AE0" w:rsidRDefault="00CD04FC" w14:paraId="02581103" w14:textId="77777777"/>
        </w:tc>
      </w:tr>
      <w:tr w:rsidR="00CD04FC" w:rsidTr="0E7EC923" w14:paraId="7DF0C2C3" w14:textId="77777777">
        <w:trPr>
          <w:trHeight w:val="338"/>
        </w:trPr>
        <w:tc>
          <w:tcPr>
            <w:tcW w:w="897" w:type="dxa"/>
            <w:tcMar/>
          </w:tcPr>
          <w:p w:rsidRPr="00CD04FC" w:rsidR="00CD04FC" w:rsidP="00977AE0" w:rsidRDefault="00CD04FC" w14:paraId="2071CE32" w14:textId="31DB3A75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DT</w:t>
            </w:r>
            <w:r>
              <w:rPr>
                <w:color w:val="AEAAAA" w:themeColor="background2" w:themeShade="BF"/>
              </w:rPr>
              <w:t>3</w:t>
            </w:r>
          </w:p>
        </w:tc>
        <w:tc>
          <w:tcPr>
            <w:tcW w:w="1352" w:type="dxa"/>
            <w:tcMar/>
          </w:tcPr>
          <w:p w:rsidRPr="00CD04FC" w:rsidR="00CD04FC" w:rsidP="00977AE0" w:rsidRDefault="00CD04FC" w14:paraId="490014D4" w14:textId="2B9D6E79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UR Remote</w:t>
            </w:r>
          </w:p>
        </w:tc>
        <w:tc>
          <w:tcPr>
            <w:tcW w:w="747" w:type="dxa"/>
            <w:tcMar/>
          </w:tcPr>
          <w:p w:rsidRPr="00CD04FC" w:rsidR="00CD04FC" w:rsidP="00977AE0" w:rsidRDefault="00CD04FC" w14:paraId="232BD97E" w14:textId="32770ACC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11/9</w:t>
            </w:r>
          </w:p>
        </w:tc>
        <w:tc>
          <w:tcPr>
            <w:tcW w:w="4336" w:type="dxa"/>
            <w:tcMar/>
          </w:tcPr>
          <w:p w:rsidRPr="00CD04FC" w:rsidR="00A725D7" w:rsidP="00CD1E7B" w:rsidRDefault="00CD04FC" w14:paraId="64436D65" w14:textId="32984AB8">
            <w:pPr>
              <w:rPr>
                <w:color w:val="AEAAAA" w:themeColor="background2" w:themeShade="BF"/>
              </w:rPr>
            </w:pPr>
            <w:r w:rsidRPr="0E7EC923" w:rsidR="3E8012CC">
              <w:rPr>
                <w:color w:val="AEAAAA" w:themeColor="background2" w:themeTint="FF" w:themeShade="BF"/>
              </w:rPr>
              <w:t xml:space="preserve">Behaviour, resilience and mental health </w:t>
            </w:r>
          </w:p>
        </w:tc>
        <w:tc>
          <w:tcPr>
            <w:tcW w:w="411" w:type="dxa"/>
            <w:shd w:val="clear" w:color="auto" w:fill="AEAAAA" w:themeFill="background2" w:themeFillShade="BF"/>
            <w:tcMar/>
          </w:tcPr>
          <w:p w:rsidR="00CD04FC" w:rsidP="00977AE0" w:rsidRDefault="00CD04FC" w14:paraId="09C8A57E" w14:textId="77777777"/>
        </w:tc>
        <w:tc>
          <w:tcPr>
            <w:tcW w:w="412" w:type="dxa"/>
            <w:shd w:val="clear" w:color="auto" w:fill="FFFF00"/>
            <w:tcMar/>
          </w:tcPr>
          <w:p w:rsidR="00CD04FC" w:rsidP="00977AE0" w:rsidRDefault="00CD04FC" w14:paraId="71819887" w14:textId="77777777"/>
        </w:tc>
        <w:tc>
          <w:tcPr>
            <w:tcW w:w="411" w:type="dxa"/>
            <w:tcMar/>
          </w:tcPr>
          <w:p w:rsidR="00CD04FC" w:rsidP="00977AE0" w:rsidRDefault="00CD04FC" w14:paraId="13C5775F" w14:textId="77777777"/>
        </w:tc>
        <w:tc>
          <w:tcPr>
            <w:tcW w:w="411" w:type="dxa"/>
            <w:tcMar/>
          </w:tcPr>
          <w:p w:rsidR="00CD04FC" w:rsidP="00977AE0" w:rsidRDefault="00CD04FC" w14:paraId="19812299" w14:textId="77777777"/>
        </w:tc>
        <w:tc>
          <w:tcPr>
            <w:tcW w:w="411" w:type="dxa"/>
            <w:tcMar/>
          </w:tcPr>
          <w:p w:rsidR="00CD04FC" w:rsidP="00977AE0" w:rsidRDefault="00CD04FC" w14:paraId="0A190C12" w14:textId="77777777"/>
        </w:tc>
      </w:tr>
      <w:tr w:rsidR="00CD04FC" w:rsidTr="0E7EC923" w14:paraId="674C2457" w14:textId="77777777">
        <w:trPr>
          <w:trHeight w:val="338"/>
        </w:trPr>
        <w:tc>
          <w:tcPr>
            <w:tcW w:w="897" w:type="dxa"/>
            <w:tcMar/>
          </w:tcPr>
          <w:p w:rsidRPr="00CD04FC" w:rsidR="00CD04FC" w:rsidP="00977AE0" w:rsidRDefault="00CD04FC" w14:paraId="65CA627F" w14:textId="425E783D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DT4</w:t>
            </w:r>
          </w:p>
        </w:tc>
        <w:tc>
          <w:tcPr>
            <w:tcW w:w="1352" w:type="dxa"/>
            <w:tcMar/>
          </w:tcPr>
          <w:p w:rsidRPr="00CD04FC" w:rsidR="00CD04FC" w:rsidP="00977AE0" w:rsidRDefault="00CD04FC" w14:paraId="20319022" w14:textId="4DBEEC71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UR Remote</w:t>
            </w:r>
          </w:p>
        </w:tc>
        <w:tc>
          <w:tcPr>
            <w:tcW w:w="747" w:type="dxa"/>
            <w:tcMar/>
          </w:tcPr>
          <w:p w:rsidRPr="00CD04FC" w:rsidR="00CD04FC" w:rsidP="00977AE0" w:rsidRDefault="00CD04FC" w14:paraId="287334B5" w14:textId="35CB24B8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14/9</w:t>
            </w:r>
          </w:p>
        </w:tc>
        <w:tc>
          <w:tcPr>
            <w:tcW w:w="4336" w:type="dxa"/>
            <w:tcMar/>
          </w:tcPr>
          <w:p w:rsidRPr="00CD04FC" w:rsidR="00A725D7" w:rsidP="00CD1E7B" w:rsidRDefault="00CD04FC" w14:paraId="66B9BAC0" w14:textId="5352C1CC">
            <w:pPr>
              <w:rPr>
                <w:color w:val="AEAAAA" w:themeColor="background2" w:themeShade="BF"/>
              </w:rPr>
            </w:pPr>
            <w:r w:rsidRPr="0E7EC923" w:rsidR="0E1A05BB">
              <w:rPr>
                <w:color w:val="AEAAAA" w:themeColor="background2" w:themeTint="FF" w:themeShade="BF"/>
              </w:rPr>
              <w:t xml:space="preserve">Building Positive </w:t>
            </w:r>
            <w:r w:rsidRPr="0E7EC923" w:rsidR="00CD04FC">
              <w:rPr>
                <w:color w:val="AEAAAA" w:themeColor="background2" w:themeTint="FF" w:themeShade="BF"/>
              </w:rPr>
              <w:t xml:space="preserve">Relationships </w:t>
            </w:r>
          </w:p>
        </w:tc>
        <w:tc>
          <w:tcPr>
            <w:tcW w:w="411" w:type="dxa"/>
            <w:shd w:val="clear" w:color="auto" w:fill="AEAAAA" w:themeFill="background2" w:themeFillShade="BF"/>
            <w:tcMar/>
          </w:tcPr>
          <w:p w:rsidR="00CD04FC" w:rsidP="00977AE0" w:rsidRDefault="00CD04FC" w14:paraId="7E3E3E06" w14:textId="77777777"/>
        </w:tc>
        <w:tc>
          <w:tcPr>
            <w:tcW w:w="412" w:type="dxa"/>
            <w:shd w:val="clear" w:color="auto" w:fill="FFFF00"/>
            <w:tcMar/>
          </w:tcPr>
          <w:p w:rsidR="00CD04FC" w:rsidP="00977AE0" w:rsidRDefault="00CD04FC" w14:paraId="34DE6A0F" w14:textId="77777777"/>
        </w:tc>
        <w:tc>
          <w:tcPr>
            <w:tcW w:w="411" w:type="dxa"/>
            <w:shd w:val="clear" w:color="auto" w:fill="00B0F0"/>
            <w:tcMar/>
          </w:tcPr>
          <w:p w:rsidR="00CD04FC" w:rsidP="00977AE0" w:rsidRDefault="00CD04FC" w14:paraId="5397A148" w14:textId="77777777"/>
        </w:tc>
        <w:tc>
          <w:tcPr>
            <w:tcW w:w="411" w:type="dxa"/>
            <w:tcMar/>
          </w:tcPr>
          <w:p w:rsidR="00CD04FC" w:rsidP="00977AE0" w:rsidRDefault="00CD04FC" w14:paraId="7B132D35" w14:textId="77777777"/>
        </w:tc>
        <w:tc>
          <w:tcPr>
            <w:tcW w:w="411" w:type="dxa"/>
            <w:tcMar/>
          </w:tcPr>
          <w:p w:rsidR="00CD04FC" w:rsidP="00977AE0" w:rsidRDefault="00CD04FC" w14:paraId="29BA333B" w14:textId="77777777"/>
        </w:tc>
      </w:tr>
      <w:tr w:rsidR="008B698A" w:rsidTr="0E7EC923" w14:paraId="7FBA67E6" w14:textId="07915D9C">
        <w:trPr>
          <w:trHeight w:val="286"/>
        </w:trPr>
        <w:tc>
          <w:tcPr>
            <w:tcW w:w="897" w:type="dxa"/>
            <w:tcMar/>
          </w:tcPr>
          <w:p w:rsidR="008B698A" w:rsidP="008B698A" w:rsidRDefault="008B698A" w14:paraId="7744E17C" w14:textId="27061513">
            <w:r>
              <w:t xml:space="preserve">2 </w:t>
            </w:r>
          </w:p>
        </w:tc>
        <w:tc>
          <w:tcPr>
            <w:tcW w:w="1352" w:type="dxa"/>
            <w:tcMar/>
          </w:tcPr>
          <w:p w:rsidR="008B698A" w:rsidP="008B698A" w:rsidRDefault="008B698A" w14:paraId="042FEE0F" w14:textId="058A2388">
            <w:r>
              <w:t>UR</w:t>
            </w:r>
          </w:p>
        </w:tc>
        <w:tc>
          <w:tcPr>
            <w:tcW w:w="747" w:type="dxa"/>
            <w:tcMar/>
          </w:tcPr>
          <w:p w:rsidR="008B698A" w:rsidP="008B698A" w:rsidRDefault="008B698A" w14:paraId="4582BAB0" w14:textId="5B7A76E4">
            <w:r>
              <w:t>17/9</w:t>
            </w:r>
          </w:p>
        </w:tc>
        <w:tc>
          <w:tcPr>
            <w:tcW w:w="4336" w:type="dxa"/>
            <w:tcMar/>
          </w:tcPr>
          <w:p w:rsidR="008B698A" w:rsidP="008B698A" w:rsidRDefault="008B698A" w14:paraId="7F671C47" w14:textId="77777777">
            <w:r>
              <w:t xml:space="preserve">AM Learning and Memory PM Wellbeing </w:t>
            </w:r>
          </w:p>
          <w:p w:rsidR="008B698A" w:rsidP="008B698A" w:rsidRDefault="008B698A" w14:paraId="288B4118" w14:textId="60AD9CD9"/>
        </w:tc>
        <w:tc>
          <w:tcPr>
            <w:tcW w:w="411" w:type="dxa"/>
            <w:shd w:val="clear" w:color="auto" w:fill="00B0F0"/>
            <w:tcMar/>
          </w:tcPr>
          <w:p w:rsidR="008B698A" w:rsidP="008B698A" w:rsidRDefault="008B698A" w14:paraId="014CF0B1" w14:textId="77777777"/>
        </w:tc>
        <w:tc>
          <w:tcPr>
            <w:tcW w:w="412" w:type="dxa"/>
            <w:shd w:val="clear" w:color="auto" w:fill="CE22B5"/>
            <w:tcMar/>
          </w:tcPr>
          <w:p w:rsidR="008B698A" w:rsidP="008B698A" w:rsidRDefault="008B698A" w14:paraId="08E2F3A6" w14:textId="77777777"/>
        </w:tc>
        <w:tc>
          <w:tcPr>
            <w:tcW w:w="411" w:type="dxa"/>
            <w:shd w:val="clear" w:color="auto" w:fill="C45911" w:themeFill="accent2" w:themeFillShade="BF"/>
            <w:tcMar/>
          </w:tcPr>
          <w:p w:rsidR="008B698A" w:rsidP="008B698A" w:rsidRDefault="008B698A" w14:paraId="2E599282" w14:textId="77777777"/>
        </w:tc>
        <w:tc>
          <w:tcPr>
            <w:tcW w:w="411" w:type="dxa"/>
            <w:shd w:val="clear" w:color="auto" w:fill="AEAAAA" w:themeFill="background2" w:themeFillShade="BF"/>
            <w:tcMar/>
          </w:tcPr>
          <w:p w:rsidR="008B698A" w:rsidP="008B698A" w:rsidRDefault="008B698A" w14:paraId="74D5B6F8" w14:textId="77777777"/>
        </w:tc>
        <w:tc>
          <w:tcPr>
            <w:tcW w:w="411" w:type="dxa"/>
            <w:tcMar/>
          </w:tcPr>
          <w:p w:rsidR="008B698A" w:rsidP="008B698A" w:rsidRDefault="008B698A" w14:paraId="6EC0E205" w14:textId="77777777"/>
        </w:tc>
      </w:tr>
      <w:tr w:rsidR="00CD04FC" w:rsidTr="0E7EC923" w14:paraId="594B71DB" w14:textId="77777777">
        <w:trPr>
          <w:trHeight w:val="286"/>
        </w:trPr>
        <w:tc>
          <w:tcPr>
            <w:tcW w:w="897" w:type="dxa"/>
            <w:tcMar/>
          </w:tcPr>
          <w:p w:rsidRPr="00CD04FC" w:rsidR="00CD04FC" w:rsidP="00977AE0" w:rsidRDefault="00CD04FC" w14:paraId="1A0CFAB3" w14:textId="5792A1BC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DT5</w:t>
            </w:r>
          </w:p>
        </w:tc>
        <w:tc>
          <w:tcPr>
            <w:tcW w:w="1352" w:type="dxa"/>
            <w:tcMar/>
          </w:tcPr>
          <w:p w:rsidRPr="00CD04FC" w:rsidR="00CD04FC" w:rsidP="00977AE0" w:rsidRDefault="00CD04FC" w14:paraId="7EFA5EF2" w14:textId="44540418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UR Remote</w:t>
            </w:r>
          </w:p>
        </w:tc>
        <w:tc>
          <w:tcPr>
            <w:tcW w:w="747" w:type="dxa"/>
            <w:tcMar/>
          </w:tcPr>
          <w:p w:rsidRPr="00CD04FC" w:rsidR="00CD04FC" w:rsidP="00977AE0" w:rsidRDefault="00CD04FC" w14:paraId="66195369" w14:textId="229FE836">
            <w:pPr>
              <w:rPr>
                <w:color w:val="AEAAAA" w:themeColor="background2" w:themeShade="BF"/>
              </w:rPr>
            </w:pPr>
            <w:r w:rsidRPr="00CD04FC">
              <w:rPr>
                <w:color w:val="AEAAAA" w:themeColor="background2" w:themeShade="BF"/>
              </w:rPr>
              <w:t>18/9</w:t>
            </w:r>
          </w:p>
        </w:tc>
        <w:tc>
          <w:tcPr>
            <w:tcW w:w="4336" w:type="dxa"/>
            <w:tcMar/>
          </w:tcPr>
          <w:p w:rsidRPr="00CD04FC" w:rsidR="00A725D7" w:rsidP="00CD1E7B" w:rsidRDefault="00CD04FC" w14:paraId="74A1D9C1" w14:textId="264751CB">
            <w:pPr>
              <w:rPr>
                <w:color w:val="AEAAAA" w:themeColor="background2" w:themeShade="BF"/>
              </w:rPr>
            </w:pPr>
            <w:r w:rsidRPr="0E7EC923" w:rsidR="234AAAA1">
              <w:rPr>
                <w:color w:val="AEAAAA" w:themeColor="background2" w:themeTint="FF" w:themeShade="BF"/>
              </w:rPr>
              <w:t>Safeguarding</w:t>
            </w:r>
          </w:p>
        </w:tc>
        <w:tc>
          <w:tcPr>
            <w:tcW w:w="411" w:type="dxa"/>
            <w:shd w:val="clear" w:color="auto" w:fill="FFFF00"/>
            <w:tcMar/>
          </w:tcPr>
          <w:p w:rsidR="00CD04FC" w:rsidP="00977AE0" w:rsidRDefault="00CD04FC" w14:paraId="002BAF90" w14:textId="77777777"/>
        </w:tc>
        <w:tc>
          <w:tcPr>
            <w:tcW w:w="412" w:type="dxa"/>
            <w:shd w:val="clear" w:color="auto" w:fill="AEAAAA" w:themeFill="background2" w:themeFillShade="BF"/>
            <w:tcMar/>
          </w:tcPr>
          <w:p w:rsidRPr="00CD04FC" w:rsidR="00CD04FC" w:rsidP="00977AE0" w:rsidRDefault="00CD04FC" w14:paraId="26FAD0E6" w14:textId="77777777">
            <w:pPr>
              <w:rPr>
                <w:color w:val="AEAAAA" w:themeColor="background2" w:themeShade="BF"/>
              </w:rPr>
            </w:pPr>
          </w:p>
        </w:tc>
        <w:tc>
          <w:tcPr>
            <w:tcW w:w="411" w:type="dxa"/>
            <w:shd w:val="clear" w:color="auto" w:fill="00B0F0"/>
            <w:tcMar/>
          </w:tcPr>
          <w:p w:rsidR="00CD04FC" w:rsidP="00977AE0" w:rsidRDefault="00CD04FC" w14:paraId="7F2CDA20" w14:textId="77777777"/>
        </w:tc>
        <w:tc>
          <w:tcPr>
            <w:tcW w:w="411" w:type="dxa"/>
            <w:tcMar/>
          </w:tcPr>
          <w:p w:rsidR="00CD04FC" w:rsidP="00977AE0" w:rsidRDefault="00CD04FC" w14:paraId="76B8EC4B" w14:textId="77777777"/>
        </w:tc>
        <w:tc>
          <w:tcPr>
            <w:tcW w:w="411" w:type="dxa"/>
            <w:tcMar/>
          </w:tcPr>
          <w:p w:rsidR="00CD04FC" w:rsidP="00977AE0" w:rsidRDefault="00CD04FC" w14:paraId="2F4DDE07" w14:textId="77777777"/>
        </w:tc>
      </w:tr>
      <w:tr w:rsidR="008B698A" w:rsidTr="0E7EC923" w14:paraId="22F1F058" w14:textId="77777777">
        <w:trPr>
          <w:trHeight w:val="286"/>
        </w:trPr>
        <w:tc>
          <w:tcPr>
            <w:tcW w:w="897" w:type="dxa"/>
            <w:tcMar/>
          </w:tcPr>
          <w:p w:rsidRPr="00CD04FC" w:rsidR="008B698A" w:rsidP="008B698A" w:rsidRDefault="008B698A" w14:paraId="071CF045" w14:textId="455ECCC4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DT6</w:t>
            </w:r>
          </w:p>
        </w:tc>
        <w:tc>
          <w:tcPr>
            <w:tcW w:w="1352" w:type="dxa"/>
            <w:tcMar/>
          </w:tcPr>
          <w:p w:rsidRPr="00CD04FC" w:rsidR="008B698A" w:rsidP="008B698A" w:rsidRDefault="008B698A" w14:paraId="7C3A2D5A" w14:textId="5A85CF75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UR Remote</w:t>
            </w:r>
          </w:p>
        </w:tc>
        <w:tc>
          <w:tcPr>
            <w:tcW w:w="747" w:type="dxa"/>
            <w:tcMar/>
          </w:tcPr>
          <w:p w:rsidRPr="00CD04FC" w:rsidR="008B698A" w:rsidP="008B698A" w:rsidRDefault="008B698A" w14:paraId="5EEACEEE" w14:textId="4497746A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22/9 </w:t>
            </w:r>
          </w:p>
        </w:tc>
        <w:tc>
          <w:tcPr>
            <w:tcW w:w="4336" w:type="dxa"/>
            <w:tcMar/>
          </w:tcPr>
          <w:p w:rsidRPr="00CD04FC" w:rsidR="008B698A" w:rsidP="008B698A" w:rsidRDefault="008B698A" w14:paraId="71115667" w14:textId="0DF55A3D">
            <w:pPr>
              <w:rPr>
                <w:color w:val="AEAAAA" w:themeColor="background2" w:themeShade="BF"/>
              </w:rPr>
            </w:pPr>
            <w:r w:rsidRPr="0E7EC923" w:rsidR="008B698A">
              <w:rPr>
                <w:color w:val="AEAAAA" w:themeColor="background2" w:themeTint="FF" w:themeShade="BF"/>
              </w:rPr>
              <w:t>SEND</w:t>
            </w:r>
            <w:r w:rsidRPr="0E7EC923" w:rsidR="0A0E4638">
              <w:rPr>
                <w:color w:val="AEAAAA" w:themeColor="background2" w:themeTint="FF" w:themeShade="BF"/>
              </w:rPr>
              <w:t xml:space="preserve"> and Adaptive Teaching</w:t>
            </w:r>
          </w:p>
        </w:tc>
        <w:tc>
          <w:tcPr>
            <w:tcW w:w="411" w:type="dxa"/>
            <w:shd w:val="clear" w:color="auto" w:fill="00B0F0"/>
            <w:tcMar/>
          </w:tcPr>
          <w:p w:rsidR="008B698A" w:rsidP="008B698A" w:rsidRDefault="008B698A" w14:paraId="412C945F" w14:textId="77777777"/>
        </w:tc>
        <w:tc>
          <w:tcPr>
            <w:tcW w:w="412" w:type="dxa"/>
            <w:shd w:val="clear" w:color="auto" w:fill="FFFF00"/>
            <w:tcMar/>
          </w:tcPr>
          <w:p w:rsidRPr="00CD04FC" w:rsidR="008B698A" w:rsidP="008B698A" w:rsidRDefault="008B698A" w14:paraId="6644CA2A" w14:textId="77777777">
            <w:pPr>
              <w:rPr>
                <w:color w:val="AEAAAA" w:themeColor="background2" w:themeShade="BF"/>
              </w:rPr>
            </w:pPr>
          </w:p>
        </w:tc>
        <w:tc>
          <w:tcPr>
            <w:tcW w:w="411" w:type="dxa"/>
            <w:shd w:val="clear" w:color="auto" w:fill="CE22B5"/>
            <w:tcMar/>
          </w:tcPr>
          <w:p w:rsidR="008B698A" w:rsidP="008B698A" w:rsidRDefault="008B698A" w14:paraId="780C9C4C" w14:textId="77777777"/>
        </w:tc>
        <w:tc>
          <w:tcPr>
            <w:tcW w:w="411" w:type="dxa"/>
            <w:shd w:val="clear" w:color="auto" w:fill="C45911" w:themeFill="accent2" w:themeFillShade="BF"/>
            <w:tcMar/>
          </w:tcPr>
          <w:p w:rsidR="008B698A" w:rsidP="008B698A" w:rsidRDefault="008B698A" w14:paraId="16D51728" w14:textId="77777777"/>
        </w:tc>
        <w:tc>
          <w:tcPr>
            <w:tcW w:w="411" w:type="dxa"/>
            <w:tcMar/>
          </w:tcPr>
          <w:p w:rsidR="008B698A" w:rsidP="008B698A" w:rsidRDefault="008B698A" w14:paraId="07E623A4" w14:textId="77777777"/>
        </w:tc>
      </w:tr>
      <w:tr w:rsidR="00625B1C" w:rsidTr="0E7EC923" w14:paraId="397B6585" w14:textId="77777777">
        <w:trPr>
          <w:trHeight w:val="286"/>
        </w:trPr>
        <w:tc>
          <w:tcPr>
            <w:tcW w:w="897" w:type="dxa"/>
            <w:tcMar/>
          </w:tcPr>
          <w:p w:rsidR="00625B1C" w:rsidP="00625B1C" w:rsidRDefault="00625B1C" w14:paraId="10F7B34E" w14:textId="3772A0A1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DT7</w:t>
            </w:r>
          </w:p>
        </w:tc>
        <w:tc>
          <w:tcPr>
            <w:tcW w:w="1352" w:type="dxa"/>
            <w:tcMar/>
          </w:tcPr>
          <w:p w:rsidR="00625B1C" w:rsidP="00625B1C" w:rsidRDefault="00625B1C" w14:paraId="09A675D4" w14:textId="1D755865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UR Remote</w:t>
            </w:r>
          </w:p>
        </w:tc>
        <w:tc>
          <w:tcPr>
            <w:tcW w:w="747" w:type="dxa"/>
            <w:tcMar/>
          </w:tcPr>
          <w:p w:rsidR="00625B1C" w:rsidP="00625B1C" w:rsidRDefault="00625B1C" w14:paraId="52030C39" w14:textId="7D234A54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25/9</w:t>
            </w:r>
          </w:p>
        </w:tc>
        <w:tc>
          <w:tcPr>
            <w:tcW w:w="4336" w:type="dxa"/>
            <w:tcMar/>
          </w:tcPr>
          <w:p w:rsidR="00A725D7" w:rsidP="00CD1E7B" w:rsidRDefault="00625B1C" w14:paraId="59F8C81D" w14:textId="26C73705">
            <w:pPr>
              <w:rPr>
                <w:color w:val="AEAAAA" w:themeColor="background2" w:themeShade="BF"/>
              </w:rPr>
            </w:pPr>
            <w:r w:rsidRPr="0E7EC923" w:rsidR="199981F1">
              <w:rPr>
                <w:color w:val="AEAAAA" w:themeColor="background2" w:themeTint="FF" w:themeShade="BF"/>
              </w:rPr>
              <w:t xml:space="preserve">AM </w:t>
            </w:r>
            <w:r w:rsidRPr="0E7EC923" w:rsidR="00625B1C">
              <w:rPr>
                <w:color w:val="AEAAAA" w:themeColor="background2" w:themeTint="FF" w:themeShade="BF"/>
              </w:rPr>
              <w:t>Homework</w:t>
            </w:r>
            <w:r w:rsidRPr="0E7EC923" w:rsidR="4BCE36BB">
              <w:rPr>
                <w:color w:val="AEAAAA" w:themeColor="background2" w:themeTint="FF" w:themeShade="BF"/>
              </w:rPr>
              <w:t xml:space="preserve"> PM Retrieval/assessment</w:t>
            </w:r>
          </w:p>
        </w:tc>
        <w:tc>
          <w:tcPr>
            <w:tcW w:w="411" w:type="dxa"/>
            <w:shd w:val="clear" w:color="auto" w:fill="CE22B5"/>
            <w:tcMar/>
          </w:tcPr>
          <w:p w:rsidR="00625B1C" w:rsidP="00625B1C" w:rsidRDefault="00625B1C" w14:paraId="3821DF78" w14:textId="77777777"/>
        </w:tc>
        <w:tc>
          <w:tcPr>
            <w:tcW w:w="412" w:type="dxa"/>
            <w:shd w:val="clear" w:color="auto" w:fill="00B0F0"/>
            <w:tcMar/>
          </w:tcPr>
          <w:p w:rsidRPr="00CD04FC" w:rsidR="00625B1C" w:rsidP="00625B1C" w:rsidRDefault="00625B1C" w14:paraId="0686DDC2" w14:textId="77777777">
            <w:pPr>
              <w:rPr>
                <w:color w:val="AEAAAA" w:themeColor="background2" w:themeShade="BF"/>
              </w:rPr>
            </w:pPr>
          </w:p>
        </w:tc>
        <w:tc>
          <w:tcPr>
            <w:tcW w:w="411" w:type="dxa"/>
            <w:shd w:val="clear" w:color="auto" w:fill="C45911" w:themeFill="accent2" w:themeFillShade="BF"/>
            <w:tcMar/>
          </w:tcPr>
          <w:p w:rsidR="00625B1C" w:rsidP="00625B1C" w:rsidRDefault="00625B1C" w14:paraId="7EF602CF" w14:textId="77777777"/>
        </w:tc>
        <w:tc>
          <w:tcPr>
            <w:tcW w:w="411" w:type="dxa"/>
            <w:tcMar/>
          </w:tcPr>
          <w:p w:rsidR="00625B1C" w:rsidP="00625B1C" w:rsidRDefault="00625B1C" w14:paraId="3ED6CD43" w14:textId="77777777"/>
        </w:tc>
        <w:tc>
          <w:tcPr>
            <w:tcW w:w="411" w:type="dxa"/>
            <w:tcMar/>
          </w:tcPr>
          <w:p w:rsidR="00625B1C" w:rsidP="00625B1C" w:rsidRDefault="00625B1C" w14:paraId="518D6C2A" w14:textId="77777777"/>
        </w:tc>
      </w:tr>
      <w:tr w:rsidR="00625B1C" w:rsidTr="0E7EC923" w14:paraId="36E09123" w14:textId="77777777">
        <w:trPr>
          <w:trHeight w:val="286"/>
        </w:trPr>
        <w:tc>
          <w:tcPr>
            <w:tcW w:w="897" w:type="dxa"/>
            <w:tcMar/>
          </w:tcPr>
          <w:p w:rsidR="00625B1C" w:rsidP="00625B1C" w:rsidRDefault="00625B1C" w14:paraId="15BEFFAF" w14:textId="1205B995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DT8</w:t>
            </w:r>
          </w:p>
        </w:tc>
        <w:tc>
          <w:tcPr>
            <w:tcW w:w="1352" w:type="dxa"/>
            <w:tcMar/>
          </w:tcPr>
          <w:p w:rsidR="00625B1C" w:rsidP="00625B1C" w:rsidRDefault="00625B1C" w14:paraId="5B63973E" w14:textId="0F643359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UR Remote</w:t>
            </w:r>
          </w:p>
        </w:tc>
        <w:tc>
          <w:tcPr>
            <w:tcW w:w="747" w:type="dxa"/>
            <w:tcMar/>
          </w:tcPr>
          <w:p w:rsidR="00625B1C" w:rsidP="00625B1C" w:rsidRDefault="00CD4F94" w14:paraId="16AE07FB" w14:textId="222F3C79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28/9</w:t>
            </w:r>
          </w:p>
        </w:tc>
        <w:tc>
          <w:tcPr>
            <w:tcW w:w="4336" w:type="dxa"/>
            <w:tcMar/>
          </w:tcPr>
          <w:p w:rsidR="00A725D7" w:rsidP="00CD1E7B" w:rsidRDefault="00CD4F94" w14:paraId="2D74F596" w14:textId="3604D8BE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Reading/Phonics</w:t>
            </w:r>
          </w:p>
        </w:tc>
        <w:tc>
          <w:tcPr>
            <w:tcW w:w="411" w:type="dxa"/>
            <w:shd w:val="clear" w:color="auto" w:fill="C45911" w:themeFill="accent2" w:themeFillShade="BF"/>
            <w:tcMar/>
          </w:tcPr>
          <w:p w:rsidR="00625B1C" w:rsidP="00625B1C" w:rsidRDefault="00625B1C" w14:paraId="7AFE4751" w14:textId="77777777"/>
        </w:tc>
        <w:tc>
          <w:tcPr>
            <w:tcW w:w="412" w:type="dxa"/>
            <w:shd w:val="clear" w:color="auto" w:fill="00B0F0"/>
            <w:tcMar/>
          </w:tcPr>
          <w:p w:rsidRPr="00CD04FC" w:rsidR="00625B1C" w:rsidP="00625B1C" w:rsidRDefault="00625B1C" w14:paraId="0802E7BD" w14:textId="77777777">
            <w:pPr>
              <w:rPr>
                <w:color w:val="AEAAAA" w:themeColor="background2" w:themeShade="BF"/>
              </w:rPr>
            </w:pPr>
          </w:p>
        </w:tc>
        <w:tc>
          <w:tcPr>
            <w:tcW w:w="411" w:type="dxa"/>
            <w:tcMar/>
          </w:tcPr>
          <w:p w:rsidR="00625B1C" w:rsidP="00625B1C" w:rsidRDefault="00625B1C" w14:paraId="7280F421" w14:textId="77777777"/>
        </w:tc>
        <w:tc>
          <w:tcPr>
            <w:tcW w:w="411" w:type="dxa"/>
            <w:tcMar/>
          </w:tcPr>
          <w:p w:rsidR="00625B1C" w:rsidP="00625B1C" w:rsidRDefault="00625B1C" w14:paraId="58229836" w14:textId="77777777"/>
        </w:tc>
        <w:tc>
          <w:tcPr>
            <w:tcW w:w="411" w:type="dxa"/>
            <w:tcMar/>
          </w:tcPr>
          <w:p w:rsidR="00625B1C" w:rsidP="00625B1C" w:rsidRDefault="00625B1C" w14:paraId="42364422" w14:textId="77777777"/>
        </w:tc>
      </w:tr>
      <w:tr w:rsidR="0E7EC923" w:rsidTr="0E7EC923" w14:paraId="33081CC0">
        <w:trPr>
          <w:trHeight w:val="286"/>
        </w:trPr>
        <w:tc>
          <w:tcPr>
            <w:tcW w:w="897" w:type="dxa"/>
            <w:tcMar/>
          </w:tcPr>
          <w:p w:rsidR="0561B558" w:rsidP="0E7EC923" w:rsidRDefault="0561B558" w14:paraId="224C8A74" w14:textId="7A1D24A0">
            <w:pPr>
              <w:pStyle w:val="Normal"/>
              <w:rPr>
                <w:color w:val="AEAAAA" w:themeColor="background2" w:themeTint="FF" w:themeShade="BF"/>
              </w:rPr>
            </w:pPr>
            <w:r w:rsidRPr="0E7EC923" w:rsidR="0561B558">
              <w:rPr>
                <w:color w:val="AEAAAA" w:themeColor="background2" w:themeTint="FF" w:themeShade="BF"/>
              </w:rPr>
              <w:t>DT9</w:t>
            </w:r>
          </w:p>
        </w:tc>
        <w:tc>
          <w:tcPr>
            <w:tcW w:w="1352" w:type="dxa"/>
            <w:tcMar/>
          </w:tcPr>
          <w:p w:rsidR="0561B558" w:rsidP="0E7EC923" w:rsidRDefault="0561B558" w14:paraId="616C5583" w14:textId="6E26341F">
            <w:pPr>
              <w:pStyle w:val="Normal"/>
              <w:rPr>
                <w:color w:val="AEAAAA" w:themeColor="background2" w:themeTint="FF" w:themeShade="BF"/>
              </w:rPr>
            </w:pPr>
            <w:r w:rsidRPr="0E7EC923" w:rsidR="0561B558">
              <w:rPr>
                <w:color w:val="AEAAAA" w:themeColor="background2" w:themeTint="FF" w:themeShade="BF"/>
              </w:rPr>
              <w:t>UR Remote</w:t>
            </w:r>
          </w:p>
        </w:tc>
        <w:tc>
          <w:tcPr>
            <w:tcW w:w="747" w:type="dxa"/>
            <w:tcMar/>
          </w:tcPr>
          <w:p w:rsidR="0561B558" w:rsidP="0E7EC923" w:rsidRDefault="0561B558" w14:paraId="2382CE9A" w14:textId="3A0C9702">
            <w:pPr>
              <w:pStyle w:val="Normal"/>
              <w:rPr>
                <w:color w:val="AEAAAA" w:themeColor="background2" w:themeTint="FF" w:themeShade="BF"/>
              </w:rPr>
            </w:pPr>
            <w:r w:rsidRPr="0E7EC923" w:rsidR="0561B558">
              <w:rPr>
                <w:color w:val="AEAAAA" w:themeColor="background2" w:themeTint="FF" w:themeShade="BF"/>
              </w:rPr>
              <w:t>29/9</w:t>
            </w:r>
          </w:p>
        </w:tc>
        <w:tc>
          <w:tcPr>
            <w:tcW w:w="4336" w:type="dxa"/>
            <w:tcMar/>
          </w:tcPr>
          <w:p w:rsidR="0561B558" w:rsidP="0E7EC923" w:rsidRDefault="0561B558" w14:paraId="27002D38" w14:textId="4B2298A1">
            <w:pPr>
              <w:pStyle w:val="Normal"/>
              <w:rPr>
                <w:color w:val="AEAAAA" w:themeColor="background2" w:themeTint="FF" w:themeShade="BF"/>
              </w:rPr>
            </w:pPr>
            <w:r w:rsidRPr="0E7EC923" w:rsidR="0561B558">
              <w:rPr>
                <w:color w:val="AEAAAA" w:themeColor="background2" w:themeTint="FF" w:themeShade="BF"/>
              </w:rPr>
              <w:t xml:space="preserve">Working with Professionals </w:t>
            </w:r>
          </w:p>
        </w:tc>
        <w:tc>
          <w:tcPr>
            <w:tcW w:w="411" w:type="dxa"/>
            <w:shd w:val="clear" w:color="auto" w:fill="A6A6A6" w:themeFill="background1" w:themeFillShade="A6"/>
            <w:tcMar/>
          </w:tcPr>
          <w:p w:rsidR="0E7EC923" w:rsidP="0E7EC923" w:rsidRDefault="0E7EC923" w14:paraId="188E66A8" w14:textId="3302549E">
            <w:pPr>
              <w:pStyle w:val="Normal"/>
            </w:pPr>
          </w:p>
        </w:tc>
        <w:tc>
          <w:tcPr>
            <w:tcW w:w="412" w:type="dxa"/>
            <w:tcMar/>
          </w:tcPr>
          <w:p w:rsidR="0E7EC923" w:rsidP="0E7EC923" w:rsidRDefault="0E7EC923" w14:paraId="1421CFDD" w14:textId="6339737D">
            <w:pPr>
              <w:pStyle w:val="Normal"/>
              <w:rPr>
                <w:color w:val="AEAAAA" w:themeColor="background2" w:themeTint="FF" w:themeShade="BF"/>
              </w:rPr>
            </w:pPr>
          </w:p>
        </w:tc>
        <w:tc>
          <w:tcPr>
            <w:tcW w:w="411" w:type="dxa"/>
            <w:tcMar/>
          </w:tcPr>
          <w:p w:rsidR="0E7EC923" w:rsidP="0E7EC923" w:rsidRDefault="0E7EC923" w14:paraId="48781DB9" w14:textId="6BDFCDA9">
            <w:pPr>
              <w:pStyle w:val="Normal"/>
            </w:pPr>
          </w:p>
        </w:tc>
        <w:tc>
          <w:tcPr>
            <w:tcW w:w="411" w:type="dxa"/>
            <w:tcMar/>
          </w:tcPr>
          <w:p w:rsidR="0E7EC923" w:rsidP="0E7EC923" w:rsidRDefault="0E7EC923" w14:paraId="4D2EB72A" w14:textId="31B5999E">
            <w:pPr>
              <w:pStyle w:val="Normal"/>
            </w:pPr>
          </w:p>
        </w:tc>
        <w:tc>
          <w:tcPr>
            <w:tcW w:w="411" w:type="dxa"/>
            <w:tcMar/>
          </w:tcPr>
          <w:p w:rsidR="0E7EC923" w:rsidP="0E7EC923" w:rsidRDefault="0E7EC923" w14:paraId="7CA92CB8" w14:textId="620A191F">
            <w:pPr>
              <w:pStyle w:val="Normal"/>
            </w:pPr>
          </w:p>
        </w:tc>
      </w:tr>
      <w:tr w:rsidR="00CD04FC" w:rsidTr="0E7EC923" w14:paraId="4B60CFFD" w14:textId="78ABBB10">
        <w:trPr>
          <w:trHeight w:val="276"/>
        </w:trPr>
        <w:tc>
          <w:tcPr>
            <w:tcW w:w="897" w:type="dxa"/>
            <w:tcMar/>
          </w:tcPr>
          <w:p w:rsidR="00CD04FC" w:rsidP="00977AE0" w:rsidRDefault="00CD04FC" w14:paraId="2D30EC33" w14:textId="221EA783">
            <w:r>
              <w:t xml:space="preserve">3 </w:t>
            </w:r>
          </w:p>
        </w:tc>
        <w:tc>
          <w:tcPr>
            <w:tcW w:w="1352" w:type="dxa"/>
            <w:tcMar/>
          </w:tcPr>
          <w:p w:rsidR="00CD04FC" w:rsidP="00977AE0" w:rsidRDefault="00CD04FC" w14:paraId="6829A384" w14:textId="3BDB338F">
            <w:r>
              <w:t>Hub Remote</w:t>
            </w:r>
          </w:p>
        </w:tc>
        <w:tc>
          <w:tcPr>
            <w:tcW w:w="747" w:type="dxa"/>
            <w:tcMar/>
          </w:tcPr>
          <w:p w:rsidR="00CD04FC" w:rsidP="00977AE0" w:rsidRDefault="00CD04FC" w14:paraId="2A268853" w14:textId="3DCC7823">
            <w:r>
              <w:t>30/9</w:t>
            </w:r>
          </w:p>
        </w:tc>
        <w:tc>
          <w:tcPr>
            <w:tcW w:w="4336" w:type="dxa"/>
            <w:tcMar/>
          </w:tcPr>
          <w:p w:rsidR="00CD04FC" w:rsidP="00977AE0" w:rsidRDefault="00CD04FC" w14:paraId="18CD3F2B" w14:textId="77777777">
            <w:r>
              <w:t xml:space="preserve">Behaviour Policy and Practice </w:t>
            </w:r>
          </w:p>
          <w:p w:rsidR="00625B1C" w:rsidP="00977AE0" w:rsidRDefault="00625B1C" w14:paraId="48E23978" w14:textId="23B16805">
            <w:r>
              <w:t>(link t</w:t>
            </w:r>
            <w:r w:rsidR="00CD4F94">
              <w:t>o</w:t>
            </w:r>
            <w:r>
              <w:t xml:space="preserve"> session 1 and DT4</w:t>
            </w:r>
            <w:r w:rsidR="00CD4F94">
              <w:t xml:space="preserve"> and 5</w:t>
            </w:r>
            <w:r>
              <w:t>)</w:t>
            </w:r>
          </w:p>
        </w:tc>
        <w:tc>
          <w:tcPr>
            <w:tcW w:w="411" w:type="dxa"/>
            <w:shd w:val="clear" w:color="auto" w:fill="FFFF00"/>
            <w:tcMar/>
          </w:tcPr>
          <w:p w:rsidR="00CD04FC" w:rsidP="00977AE0" w:rsidRDefault="00CD04FC" w14:paraId="29C37B60" w14:textId="77777777"/>
        </w:tc>
        <w:tc>
          <w:tcPr>
            <w:tcW w:w="412" w:type="dxa"/>
            <w:shd w:val="clear" w:color="auto" w:fill="00B0F0"/>
            <w:tcMar/>
          </w:tcPr>
          <w:p w:rsidR="00CD04FC" w:rsidP="00977AE0" w:rsidRDefault="00CD04FC" w14:paraId="62576403" w14:textId="77777777"/>
        </w:tc>
        <w:tc>
          <w:tcPr>
            <w:tcW w:w="411" w:type="dxa"/>
            <w:tcMar/>
          </w:tcPr>
          <w:p w:rsidR="00CD04FC" w:rsidP="00977AE0" w:rsidRDefault="00CD04FC" w14:paraId="360E1AE6" w14:textId="77777777"/>
        </w:tc>
        <w:tc>
          <w:tcPr>
            <w:tcW w:w="411" w:type="dxa"/>
            <w:tcMar/>
          </w:tcPr>
          <w:p w:rsidR="00CD04FC" w:rsidP="00977AE0" w:rsidRDefault="00CD04FC" w14:paraId="3CB731C6" w14:textId="77777777"/>
        </w:tc>
        <w:tc>
          <w:tcPr>
            <w:tcW w:w="411" w:type="dxa"/>
            <w:tcMar/>
          </w:tcPr>
          <w:p w:rsidR="00CD04FC" w:rsidP="00977AE0" w:rsidRDefault="00CD04FC" w14:paraId="6F343D09" w14:textId="77777777"/>
        </w:tc>
      </w:tr>
      <w:tr w:rsidR="008B698A" w:rsidTr="0E7EC923" w14:paraId="0F341993" w14:textId="42167596">
        <w:trPr>
          <w:trHeight w:val="266"/>
        </w:trPr>
        <w:tc>
          <w:tcPr>
            <w:tcW w:w="897" w:type="dxa"/>
            <w:tcMar/>
          </w:tcPr>
          <w:p w:rsidR="008B698A" w:rsidP="008B698A" w:rsidRDefault="008B698A" w14:paraId="5C180D00" w14:textId="5417128E">
            <w:r>
              <w:t xml:space="preserve">4 </w:t>
            </w:r>
          </w:p>
        </w:tc>
        <w:tc>
          <w:tcPr>
            <w:tcW w:w="1352" w:type="dxa"/>
            <w:tcMar/>
          </w:tcPr>
          <w:p w:rsidR="008B698A" w:rsidP="008B698A" w:rsidRDefault="008B698A" w14:paraId="71FF0963" w14:textId="6BA74CF5">
            <w:r>
              <w:t>Hub Remote</w:t>
            </w:r>
          </w:p>
        </w:tc>
        <w:tc>
          <w:tcPr>
            <w:tcW w:w="747" w:type="dxa"/>
            <w:tcMar/>
          </w:tcPr>
          <w:p w:rsidR="008B698A" w:rsidP="008B698A" w:rsidRDefault="008B698A" w14:paraId="36123842" w14:textId="2072DFC3">
            <w:r>
              <w:t>14/10</w:t>
            </w:r>
          </w:p>
        </w:tc>
        <w:tc>
          <w:tcPr>
            <w:tcW w:w="4336" w:type="dxa"/>
            <w:tcMar/>
          </w:tcPr>
          <w:p w:rsidR="008B698A" w:rsidP="008B698A" w:rsidRDefault="008B698A" w14:paraId="4E17AB9E" w14:textId="77777777">
            <w:r>
              <w:t>SEND</w:t>
            </w:r>
          </w:p>
          <w:p w:rsidR="008B698A" w:rsidP="008B698A" w:rsidRDefault="008B698A" w14:paraId="21B7AF04" w14:textId="306DB9F1">
            <w:r>
              <w:t>(link to DT6)</w:t>
            </w:r>
          </w:p>
        </w:tc>
        <w:tc>
          <w:tcPr>
            <w:tcW w:w="411" w:type="dxa"/>
            <w:shd w:val="clear" w:color="auto" w:fill="00B0F0"/>
            <w:tcMar/>
          </w:tcPr>
          <w:p w:rsidR="008B698A" w:rsidP="008B698A" w:rsidRDefault="008B698A" w14:paraId="1EC1E327" w14:textId="77777777"/>
        </w:tc>
        <w:tc>
          <w:tcPr>
            <w:tcW w:w="412" w:type="dxa"/>
            <w:shd w:val="clear" w:color="auto" w:fill="FFFF00"/>
            <w:tcMar/>
          </w:tcPr>
          <w:p w:rsidR="008B698A" w:rsidP="008B698A" w:rsidRDefault="008B698A" w14:paraId="444DA7A0" w14:textId="77777777"/>
        </w:tc>
        <w:tc>
          <w:tcPr>
            <w:tcW w:w="411" w:type="dxa"/>
            <w:shd w:val="clear" w:color="auto" w:fill="CE22B5"/>
            <w:tcMar/>
          </w:tcPr>
          <w:p w:rsidR="008B698A" w:rsidP="008B698A" w:rsidRDefault="008B698A" w14:paraId="41DBC842" w14:textId="77777777"/>
        </w:tc>
        <w:tc>
          <w:tcPr>
            <w:tcW w:w="411" w:type="dxa"/>
            <w:shd w:val="clear" w:color="auto" w:fill="C45911" w:themeFill="accent2" w:themeFillShade="BF"/>
            <w:tcMar/>
          </w:tcPr>
          <w:p w:rsidR="008B698A" w:rsidP="008B698A" w:rsidRDefault="008B698A" w14:paraId="4012E722" w14:textId="77777777"/>
        </w:tc>
        <w:tc>
          <w:tcPr>
            <w:tcW w:w="411" w:type="dxa"/>
            <w:tcMar/>
          </w:tcPr>
          <w:p w:rsidR="008B698A" w:rsidP="008B698A" w:rsidRDefault="008B698A" w14:paraId="72A9C3F2" w14:textId="77777777"/>
        </w:tc>
      </w:tr>
      <w:tr w:rsidR="00CD04FC" w:rsidTr="0E7EC923" w14:paraId="023C4952" w14:textId="75CF0D8D">
        <w:trPr>
          <w:trHeight w:val="275"/>
        </w:trPr>
        <w:tc>
          <w:tcPr>
            <w:tcW w:w="897" w:type="dxa"/>
            <w:tcMar/>
          </w:tcPr>
          <w:p w:rsidR="00CD04FC" w:rsidP="00977AE0" w:rsidRDefault="00CD04FC" w14:paraId="5CC5DE0A" w14:textId="287911CC">
            <w:r>
              <w:t xml:space="preserve">5 </w:t>
            </w:r>
          </w:p>
        </w:tc>
        <w:tc>
          <w:tcPr>
            <w:tcW w:w="1352" w:type="dxa"/>
            <w:tcMar/>
          </w:tcPr>
          <w:p w:rsidR="00CD04FC" w:rsidP="00977AE0" w:rsidRDefault="00CD04FC" w14:paraId="17D43293" w14:textId="77FCE40D">
            <w:r>
              <w:t>UR Remote</w:t>
            </w:r>
          </w:p>
        </w:tc>
        <w:tc>
          <w:tcPr>
            <w:tcW w:w="747" w:type="dxa"/>
            <w:tcMar/>
          </w:tcPr>
          <w:p w:rsidR="00CD04FC" w:rsidP="00977AE0" w:rsidRDefault="00CD04FC" w14:paraId="008A96F7" w14:textId="60181B17">
            <w:r>
              <w:t>4/11</w:t>
            </w:r>
          </w:p>
        </w:tc>
        <w:tc>
          <w:tcPr>
            <w:tcW w:w="4336" w:type="dxa"/>
            <w:tcMar/>
          </w:tcPr>
          <w:p w:rsidR="00CD04FC" w:rsidP="00977AE0" w:rsidRDefault="00CD04FC" w14:paraId="451642DB" w14:textId="77777777">
            <w:r>
              <w:t>EAL half day on-line</w:t>
            </w:r>
          </w:p>
          <w:p w:rsidR="00625B1C" w:rsidP="00977AE0" w:rsidRDefault="00625B1C" w14:paraId="2DE403F8" w14:textId="7D1FB957"/>
        </w:tc>
        <w:tc>
          <w:tcPr>
            <w:tcW w:w="411" w:type="dxa"/>
            <w:shd w:val="clear" w:color="auto" w:fill="C45911" w:themeFill="accent2" w:themeFillShade="BF"/>
            <w:tcMar/>
          </w:tcPr>
          <w:p w:rsidR="00CD04FC" w:rsidP="00977AE0" w:rsidRDefault="00CD04FC" w14:paraId="1F790EDF" w14:textId="77777777"/>
        </w:tc>
        <w:tc>
          <w:tcPr>
            <w:tcW w:w="412" w:type="dxa"/>
            <w:shd w:val="clear" w:color="auto" w:fill="00B0F0"/>
            <w:tcMar/>
          </w:tcPr>
          <w:p w:rsidR="00CD04FC" w:rsidP="00977AE0" w:rsidRDefault="00CD04FC" w14:paraId="7F4F8291" w14:textId="77777777"/>
        </w:tc>
        <w:tc>
          <w:tcPr>
            <w:tcW w:w="411" w:type="dxa"/>
            <w:tcMar/>
          </w:tcPr>
          <w:p w:rsidR="00CD04FC" w:rsidP="00977AE0" w:rsidRDefault="00CD04FC" w14:paraId="05107971" w14:textId="77777777"/>
        </w:tc>
        <w:tc>
          <w:tcPr>
            <w:tcW w:w="411" w:type="dxa"/>
            <w:tcMar/>
          </w:tcPr>
          <w:p w:rsidR="00CD04FC" w:rsidP="00977AE0" w:rsidRDefault="00CD04FC" w14:paraId="33D0F60A" w14:textId="77777777"/>
        </w:tc>
        <w:tc>
          <w:tcPr>
            <w:tcW w:w="411" w:type="dxa"/>
            <w:tcMar/>
          </w:tcPr>
          <w:p w:rsidR="00CD04FC" w:rsidP="00977AE0" w:rsidRDefault="00CD04FC" w14:paraId="2347D721" w14:textId="77777777"/>
        </w:tc>
      </w:tr>
      <w:tr w:rsidR="008B698A" w:rsidTr="0E7EC923" w14:paraId="68D5CCA0" w14:textId="1614DF0A">
        <w:trPr>
          <w:trHeight w:val="264"/>
        </w:trPr>
        <w:tc>
          <w:tcPr>
            <w:tcW w:w="897" w:type="dxa"/>
            <w:tcMar/>
          </w:tcPr>
          <w:p w:rsidR="008B698A" w:rsidP="008B698A" w:rsidRDefault="008B698A" w14:paraId="5DD58D21" w14:textId="4A60FD91">
            <w:r>
              <w:t xml:space="preserve">6 </w:t>
            </w:r>
          </w:p>
        </w:tc>
        <w:tc>
          <w:tcPr>
            <w:tcW w:w="1352" w:type="dxa"/>
            <w:tcMar/>
          </w:tcPr>
          <w:p w:rsidR="008B698A" w:rsidP="008B698A" w:rsidRDefault="008B698A" w14:paraId="4D90DF05" w14:textId="3DDC7089">
            <w:r>
              <w:t>Hub Remote</w:t>
            </w:r>
          </w:p>
        </w:tc>
        <w:tc>
          <w:tcPr>
            <w:tcW w:w="747" w:type="dxa"/>
            <w:tcMar/>
          </w:tcPr>
          <w:p w:rsidR="008B698A" w:rsidP="008B698A" w:rsidRDefault="008B698A" w14:paraId="064073E5" w14:textId="370D17CD">
            <w:r>
              <w:t>18/11</w:t>
            </w:r>
          </w:p>
        </w:tc>
        <w:tc>
          <w:tcPr>
            <w:tcW w:w="4336" w:type="dxa"/>
            <w:tcMar/>
          </w:tcPr>
          <w:p w:rsidR="008B698A" w:rsidP="008B698A" w:rsidRDefault="008B698A" w14:paraId="2AF8E65F" w14:textId="77777777">
            <w:r>
              <w:t>Differentiation and Inclusion</w:t>
            </w:r>
          </w:p>
          <w:p w:rsidR="008B698A" w:rsidP="008B698A" w:rsidRDefault="008B698A" w14:paraId="649409A0" w14:textId="08F99D13">
            <w:r>
              <w:t>(link to sessions 1, 4 and DT6 and 7)</w:t>
            </w:r>
          </w:p>
        </w:tc>
        <w:tc>
          <w:tcPr>
            <w:tcW w:w="411" w:type="dxa"/>
            <w:shd w:val="clear" w:color="auto" w:fill="00B0F0"/>
            <w:tcMar/>
          </w:tcPr>
          <w:p w:rsidR="008B698A" w:rsidP="008B698A" w:rsidRDefault="008B698A" w14:paraId="1E42196A" w14:textId="77777777"/>
        </w:tc>
        <w:tc>
          <w:tcPr>
            <w:tcW w:w="412" w:type="dxa"/>
            <w:shd w:val="clear" w:color="auto" w:fill="CE22B5"/>
            <w:tcMar/>
          </w:tcPr>
          <w:p w:rsidR="008B698A" w:rsidP="008B698A" w:rsidRDefault="008B698A" w14:paraId="46EB952C" w14:textId="77777777"/>
        </w:tc>
        <w:tc>
          <w:tcPr>
            <w:tcW w:w="411" w:type="dxa"/>
            <w:shd w:val="clear" w:color="auto" w:fill="FFFF00"/>
            <w:tcMar/>
          </w:tcPr>
          <w:p w:rsidR="008B698A" w:rsidP="008B698A" w:rsidRDefault="008B698A" w14:paraId="47AD4B43" w14:textId="77777777"/>
        </w:tc>
        <w:tc>
          <w:tcPr>
            <w:tcW w:w="411" w:type="dxa"/>
            <w:tcMar/>
          </w:tcPr>
          <w:p w:rsidR="008B698A" w:rsidP="008B698A" w:rsidRDefault="008B698A" w14:paraId="0C85ADCD" w14:textId="77777777"/>
        </w:tc>
        <w:tc>
          <w:tcPr>
            <w:tcW w:w="411" w:type="dxa"/>
            <w:tcMar/>
          </w:tcPr>
          <w:p w:rsidR="008B698A" w:rsidP="008B698A" w:rsidRDefault="008B698A" w14:paraId="39BD3223" w14:textId="77777777"/>
        </w:tc>
      </w:tr>
      <w:tr w:rsidR="00CD04FC" w:rsidTr="0E7EC923" w14:paraId="4C2FC6DA" w14:textId="2A3948B3">
        <w:trPr>
          <w:trHeight w:val="268"/>
        </w:trPr>
        <w:tc>
          <w:tcPr>
            <w:tcW w:w="897" w:type="dxa"/>
            <w:tcMar/>
          </w:tcPr>
          <w:p w:rsidR="00CD04FC" w:rsidP="00977AE0" w:rsidRDefault="00CD04FC" w14:paraId="6D17FD26" w14:textId="3AD074A5">
            <w:r>
              <w:t xml:space="preserve">7 </w:t>
            </w:r>
          </w:p>
        </w:tc>
        <w:tc>
          <w:tcPr>
            <w:tcW w:w="1352" w:type="dxa"/>
            <w:tcMar/>
          </w:tcPr>
          <w:p w:rsidR="00CD04FC" w:rsidP="00977AE0" w:rsidRDefault="00CD04FC" w14:paraId="2EB61BA5" w14:textId="37574FE7">
            <w:r>
              <w:t>Hub Remote</w:t>
            </w:r>
          </w:p>
        </w:tc>
        <w:tc>
          <w:tcPr>
            <w:tcW w:w="747" w:type="dxa"/>
            <w:tcMar/>
          </w:tcPr>
          <w:p w:rsidR="00CD04FC" w:rsidP="00977AE0" w:rsidRDefault="00CD04FC" w14:paraId="402352FE" w14:textId="49C892D7">
            <w:r>
              <w:t>9/12</w:t>
            </w:r>
          </w:p>
        </w:tc>
        <w:tc>
          <w:tcPr>
            <w:tcW w:w="4336" w:type="dxa"/>
            <w:tcMar/>
          </w:tcPr>
          <w:p w:rsidR="00CD04FC" w:rsidP="00977AE0" w:rsidRDefault="00CD04FC" w14:paraId="0D5CB3D4" w14:textId="77777777">
            <w:r>
              <w:t>Assessment</w:t>
            </w:r>
          </w:p>
          <w:p w:rsidR="00625B1C" w:rsidP="00977AE0" w:rsidRDefault="00CD4F94" w14:paraId="4C5791A4" w14:textId="1E445187">
            <w:r>
              <w:t>(link to DT2, 6 and 7)</w:t>
            </w:r>
          </w:p>
        </w:tc>
        <w:tc>
          <w:tcPr>
            <w:tcW w:w="411" w:type="dxa"/>
            <w:shd w:val="clear" w:color="auto" w:fill="CE22B5"/>
            <w:tcMar/>
          </w:tcPr>
          <w:p w:rsidR="00CD04FC" w:rsidP="00977AE0" w:rsidRDefault="00CD04FC" w14:paraId="567B1DB7" w14:textId="77777777"/>
        </w:tc>
        <w:tc>
          <w:tcPr>
            <w:tcW w:w="412" w:type="dxa"/>
            <w:shd w:val="clear" w:color="auto" w:fill="00B0F0"/>
            <w:tcMar/>
          </w:tcPr>
          <w:p w:rsidR="00CD04FC" w:rsidP="00977AE0" w:rsidRDefault="00CD04FC" w14:paraId="1AD61C02" w14:textId="77777777"/>
        </w:tc>
        <w:tc>
          <w:tcPr>
            <w:tcW w:w="411" w:type="dxa"/>
            <w:shd w:val="clear" w:color="auto" w:fill="FFFF00"/>
            <w:tcMar/>
          </w:tcPr>
          <w:p w:rsidR="00CD04FC" w:rsidP="00977AE0" w:rsidRDefault="00CD04FC" w14:paraId="06B695D9" w14:textId="77777777"/>
        </w:tc>
        <w:tc>
          <w:tcPr>
            <w:tcW w:w="411" w:type="dxa"/>
            <w:tcMar/>
          </w:tcPr>
          <w:p w:rsidR="00CD04FC" w:rsidP="00977AE0" w:rsidRDefault="00CD04FC" w14:paraId="03D4B7F9" w14:textId="77777777"/>
        </w:tc>
        <w:tc>
          <w:tcPr>
            <w:tcW w:w="411" w:type="dxa"/>
            <w:tcMar/>
          </w:tcPr>
          <w:p w:rsidR="00CD04FC" w:rsidP="00977AE0" w:rsidRDefault="00CD04FC" w14:paraId="72A6C8A6" w14:textId="77777777"/>
        </w:tc>
      </w:tr>
      <w:tr w:rsidR="00CD04FC" w:rsidTr="0E7EC923" w14:paraId="66077DF2" w14:textId="036C8F68">
        <w:trPr>
          <w:trHeight w:val="271"/>
        </w:trPr>
        <w:tc>
          <w:tcPr>
            <w:tcW w:w="897" w:type="dxa"/>
            <w:tcMar/>
          </w:tcPr>
          <w:p w:rsidR="00CD04FC" w:rsidP="00977AE0" w:rsidRDefault="00CD04FC" w14:paraId="5FEC7D13" w14:textId="6C0E7FE4">
            <w:r>
              <w:t>8</w:t>
            </w:r>
          </w:p>
        </w:tc>
        <w:tc>
          <w:tcPr>
            <w:tcW w:w="1352" w:type="dxa"/>
            <w:tcMar/>
          </w:tcPr>
          <w:p w:rsidR="00CD04FC" w:rsidP="00977AE0" w:rsidRDefault="00CD04FC" w14:paraId="4FE68051" w14:textId="37B2A782">
            <w:r>
              <w:t>Hub Remote</w:t>
            </w:r>
          </w:p>
        </w:tc>
        <w:tc>
          <w:tcPr>
            <w:tcW w:w="747" w:type="dxa"/>
            <w:tcMar/>
          </w:tcPr>
          <w:p w:rsidR="00CD04FC" w:rsidP="00977AE0" w:rsidRDefault="00CD04FC" w14:paraId="27835A5E" w14:textId="1B4F651B">
            <w:r>
              <w:t>13/1</w:t>
            </w:r>
          </w:p>
        </w:tc>
        <w:tc>
          <w:tcPr>
            <w:tcW w:w="4336" w:type="dxa"/>
            <w:tcMar/>
          </w:tcPr>
          <w:p w:rsidR="00CD04FC" w:rsidP="00977AE0" w:rsidRDefault="00CD04FC" w14:paraId="10CA2225" w14:textId="77777777">
            <w:r>
              <w:t>Behaviour Revisited</w:t>
            </w:r>
          </w:p>
          <w:p w:rsidR="00625B1C" w:rsidP="00977AE0" w:rsidRDefault="00CD4F94" w14:paraId="0E87209D" w14:textId="6B0B89FD">
            <w:r>
              <w:t>(link to sessions 1 and 3 and DT4 and 5)</w:t>
            </w:r>
          </w:p>
        </w:tc>
        <w:tc>
          <w:tcPr>
            <w:tcW w:w="411" w:type="dxa"/>
            <w:shd w:val="clear" w:color="auto" w:fill="FFFF00"/>
            <w:tcMar/>
          </w:tcPr>
          <w:p w:rsidR="00CD04FC" w:rsidP="00977AE0" w:rsidRDefault="00CD04FC" w14:paraId="70FAF149" w14:textId="77777777"/>
        </w:tc>
        <w:tc>
          <w:tcPr>
            <w:tcW w:w="412" w:type="dxa"/>
            <w:shd w:val="clear" w:color="auto" w:fill="00B0F0"/>
            <w:tcMar/>
          </w:tcPr>
          <w:p w:rsidR="00CD04FC" w:rsidP="00977AE0" w:rsidRDefault="00CD04FC" w14:paraId="67CBDF15" w14:textId="77777777"/>
        </w:tc>
        <w:tc>
          <w:tcPr>
            <w:tcW w:w="411" w:type="dxa"/>
            <w:tcMar/>
          </w:tcPr>
          <w:p w:rsidR="00CD04FC" w:rsidP="00977AE0" w:rsidRDefault="00CD04FC" w14:paraId="6FB5E066" w14:textId="77777777"/>
        </w:tc>
        <w:tc>
          <w:tcPr>
            <w:tcW w:w="411" w:type="dxa"/>
            <w:tcMar/>
          </w:tcPr>
          <w:p w:rsidR="00CD04FC" w:rsidP="00977AE0" w:rsidRDefault="00CD04FC" w14:paraId="7CE6FFC5" w14:textId="77777777"/>
        </w:tc>
        <w:tc>
          <w:tcPr>
            <w:tcW w:w="411" w:type="dxa"/>
            <w:tcMar/>
          </w:tcPr>
          <w:p w:rsidR="00CD04FC" w:rsidP="00977AE0" w:rsidRDefault="00CD04FC" w14:paraId="76C62913" w14:textId="77777777"/>
        </w:tc>
      </w:tr>
      <w:tr w:rsidR="00CD04FC" w:rsidTr="0E7EC923" w14:paraId="7622883E" w14:textId="2B22A2C2">
        <w:trPr>
          <w:trHeight w:val="276"/>
        </w:trPr>
        <w:tc>
          <w:tcPr>
            <w:tcW w:w="897" w:type="dxa"/>
            <w:tcMar/>
          </w:tcPr>
          <w:p w:rsidR="00CD04FC" w:rsidP="00977AE0" w:rsidRDefault="00CD04FC" w14:paraId="487793A4" w14:textId="1EFB8702">
            <w:r>
              <w:t xml:space="preserve">9 </w:t>
            </w:r>
          </w:p>
        </w:tc>
        <w:tc>
          <w:tcPr>
            <w:tcW w:w="1352" w:type="dxa"/>
            <w:tcMar/>
          </w:tcPr>
          <w:p w:rsidR="00CD04FC" w:rsidP="00977AE0" w:rsidRDefault="00CD04FC" w14:paraId="14FC1FCC" w14:textId="4AA1D6F4">
            <w:r>
              <w:t>UR</w:t>
            </w:r>
          </w:p>
        </w:tc>
        <w:tc>
          <w:tcPr>
            <w:tcW w:w="747" w:type="dxa"/>
            <w:tcMar/>
          </w:tcPr>
          <w:p w:rsidR="00CD04FC" w:rsidP="00977AE0" w:rsidRDefault="00CD04FC" w14:paraId="13C7F51C" w14:textId="58D59684">
            <w:r>
              <w:t>27/1</w:t>
            </w:r>
          </w:p>
        </w:tc>
        <w:tc>
          <w:tcPr>
            <w:tcW w:w="4336" w:type="dxa"/>
            <w:tcMar/>
          </w:tcPr>
          <w:p w:rsidR="00625B1C" w:rsidP="00CD1E7B" w:rsidRDefault="00CD04FC" w14:paraId="2E67D58B" w14:textId="72FBB548">
            <w:r>
              <w:t>Research into Practice</w:t>
            </w:r>
          </w:p>
        </w:tc>
        <w:tc>
          <w:tcPr>
            <w:tcW w:w="411" w:type="dxa"/>
            <w:shd w:val="clear" w:color="auto" w:fill="00B0F0"/>
            <w:tcMar/>
          </w:tcPr>
          <w:p w:rsidR="00CD04FC" w:rsidP="00977AE0" w:rsidRDefault="00CD04FC" w14:paraId="6077FC9A" w14:textId="77777777"/>
        </w:tc>
        <w:tc>
          <w:tcPr>
            <w:tcW w:w="412" w:type="dxa"/>
            <w:shd w:val="clear" w:color="auto" w:fill="AEAAAA" w:themeFill="background2" w:themeFillShade="BF"/>
            <w:tcMar/>
          </w:tcPr>
          <w:p w:rsidR="00CD04FC" w:rsidP="00977AE0" w:rsidRDefault="00CD04FC" w14:paraId="383D7090" w14:textId="77777777"/>
        </w:tc>
        <w:tc>
          <w:tcPr>
            <w:tcW w:w="411" w:type="dxa"/>
            <w:tcMar/>
          </w:tcPr>
          <w:p w:rsidR="00CD04FC" w:rsidP="00977AE0" w:rsidRDefault="00CD04FC" w14:paraId="42F2DFA3" w14:textId="77777777"/>
        </w:tc>
        <w:tc>
          <w:tcPr>
            <w:tcW w:w="411" w:type="dxa"/>
            <w:tcMar/>
          </w:tcPr>
          <w:p w:rsidR="00CD04FC" w:rsidP="00977AE0" w:rsidRDefault="00CD04FC" w14:paraId="27D909D9" w14:textId="77777777"/>
        </w:tc>
        <w:tc>
          <w:tcPr>
            <w:tcW w:w="411" w:type="dxa"/>
            <w:tcMar/>
          </w:tcPr>
          <w:p w:rsidR="00CD04FC" w:rsidP="00977AE0" w:rsidRDefault="00CD04FC" w14:paraId="6ACAB2D5" w14:textId="77777777"/>
        </w:tc>
      </w:tr>
      <w:tr w:rsidR="008B698A" w:rsidTr="0E7EC923" w14:paraId="54A2630D" w14:textId="7D3B84B8">
        <w:trPr>
          <w:trHeight w:val="279"/>
        </w:trPr>
        <w:tc>
          <w:tcPr>
            <w:tcW w:w="897" w:type="dxa"/>
            <w:tcMar/>
          </w:tcPr>
          <w:p w:rsidR="008B698A" w:rsidP="008B698A" w:rsidRDefault="008B698A" w14:paraId="25D1ACBC" w14:textId="0C71FD71">
            <w:r>
              <w:t xml:space="preserve">10 </w:t>
            </w:r>
          </w:p>
        </w:tc>
        <w:tc>
          <w:tcPr>
            <w:tcW w:w="1352" w:type="dxa"/>
            <w:tcMar/>
          </w:tcPr>
          <w:p w:rsidR="008B698A" w:rsidP="008B698A" w:rsidRDefault="008B698A" w14:paraId="22B76243" w14:textId="6A959F08">
            <w:r>
              <w:t>Esher</w:t>
            </w:r>
          </w:p>
        </w:tc>
        <w:tc>
          <w:tcPr>
            <w:tcW w:w="747" w:type="dxa"/>
            <w:tcMar/>
          </w:tcPr>
          <w:p w:rsidR="008B698A" w:rsidP="008B698A" w:rsidRDefault="008B698A" w14:paraId="66AE2E63" w14:textId="275C806B">
            <w:r>
              <w:t>3/2</w:t>
            </w:r>
          </w:p>
        </w:tc>
        <w:tc>
          <w:tcPr>
            <w:tcW w:w="4336" w:type="dxa"/>
            <w:tcMar/>
          </w:tcPr>
          <w:p w:rsidR="008B698A" w:rsidP="008B698A" w:rsidRDefault="008B698A" w14:paraId="77DC65A9" w14:textId="3D667734">
            <w:r>
              <w:t>Transition A level</w:t>
            </w:r>
          </w:p>
        </w:tc>
        <w:tc>
          <w:tcPr>
            <w:tcW w:w="411" w:type="dxa"/>
            <w:shd w:val="clear" w:color="auto" w:fill="C45911" w:themeFill="accent2" w:themeFillShade="BF"/>
            <w:tcMar/>
          </w:tcPr>
          <w:p w:rsidR="008B698A" w:rsidP="008B698A" w:rsidRDefault="008B698A" w14:paraId="5D34FB87" w14:textId="77777777"/>
        </w:tc>
        <w:tc>
          <w:tcPr>
            <w:tcW w:w="412" w:type="dxa"/>
            <w:shd w:val="clear" w:color="auto" w:fill="00B0F0"/>
            <w:tcMar/>
          </w:tcPr>
          <w:p w:rsidR="008B698A" w:rsidP="008B698A" w:rsidRDefault="008B698A" w14:paraId="243D8DB7" w14:textId="77777777"/>
        </w:tc>
        <w:tc>
          <w:tcPr>
            <w:tcW w:w="411" w:type="dxa"/>
            <w:shd w:val="clear" w:color="auto" w:fill="AEAAAA" w:themeFill="background2" w:themeFillShade="BF"/>
            <w:tcMar/>
          </w:tcPr>
          <w:p w:rsidR="008B698A" w:rsidP="008B698A" w:rsidRDefault="008B698A" w14:paraId="41EA9C13" w14:textId="77777777"/>
        </w:tc>
        <w:tc>
          <w:tcPr>
            <w:tcW w:w="411" w:type="dxa"/>
            <w:shd w:val="clear" w:color="auto" w:fill="FFFF00"/>
            <w:tcMar/>
          </w:tcPr>
          <w:p w:rsidR="008B698A" w:rsidP="008B698A" w:rsidRDefault="008B698A" w14:paraId="6ED45AFF" w14:textId="77777777"/>
        </w:tc>
        <w:tc>
          <w:tcPr>
            <w:tcW w:w="411" w:type="dxa"/>
            <w:shd w:val="clear" w:color="auto" w:fill="CE22B5"/>
            <w:tcMar/>
          </w:tcPr>
          <w:p w:rsidR="008B698A" w:rsidP="008B698A" w:rsidRDefault="008B698A" w14:paraId="6F5F840C" w14:textId="77777777"/>
        </w:tc>
      </w:tr>
      <w:tr w:rsidR="00CD04FC" w:rsidTr="0E7EC923" w14:paraId="2A7A5127" w14:textId="77777777">
        <w:trPr>
          <w:trHeight w:val="284"/>
        </w:trPr>
        <w:tc>
          <w:tcPr>
            <w:tcW w:w="897" w:type="dxa"/>
            <w:tcMar/>
          </w:tcPr>
          <w:p w:rsidR="00CD04FC" w:rsidP="00CD04FC" w:rsidRDefault="00CD04FC" w14:paraId="5672F6AF" w14:textId="271CAF5B">
            <w:r>
              <w:t>11</w:t>
            </w:r>
          </w:p>
        </w:tc>
        <w:tc>
          <w:tcPr>
            <w:tcW w:w="1352" w:type="dxa"/>
            <w:tcMar/>
          </w:tcPr>
          <w:p w:rsidR="00CD04FC" w:rsidP="00CD04FC" w:rsidRDefault="00CD04FC" w14:paraId="19D4F06E" w14:textId="12207189">
            <w:r>
              <w:t>UR</w:t>
            </w:r>
          </w:p>
        </w:tc>
        <w:tc>
          <w:tcPr>
            <w:tcW w:w="747" w:type="dxa"/>
            <w:tcMar/>
          </w:tcPr>
          <w:p w:rsidR="00CD04FC" w:rsidP="00CD04FC" w:rsidRDefault="00CD04FC" w14:paraId="136E82CD" w14:textId="70417290">
            <w:r>
              <w:t>24/2</w:t>
            </w:r>
          </w:p>
        </w:tc>
        <w:tc>
          <w:tcPr>
            <w:tcW w:w="4336" w:type="dxa"/>
            <w:tcMar/>
          </w:tcPr>
          <w:p w:rsidR="00625B1C" w:rsidP="00CD1E7B" w:rsidRDefault="00CD04FC" w14:paraId="119CA32E" w14:textId="1EF7DD09">
            <w:r>
              <w:t>Voice coaching and Assignment 3</w:t>
            </w:r>
          </w:p>
        </w:tc>
        <w:tc>
          <w:tcPr>
            <w:tcW w:w="411" w:type="dxa"/>
            <w:shd w:val="clear" w:color="auto" w:fill="AEAAAA" w:themeFill="background2" w:themeFillShade="BF"/>
            <w:tcMar/>
          </w:tcPr>
          <w:p w:rsidR="00CD04FC" w:rsidP="00CD04FC" w:rsidRDefault="00CD04FC" w14:paraId="412CD1BC" w14:textId="77777777"/>
        </w:tc>
        <w:tc>
          <w:tcPr>
            <w:tcW w:w="412" w:type="dxa"/>
            <w:shd w:val="clear" w:color="auto" w:fill="00B0F0"/>
            <w:tcMar/>
          </w:tcPr>
          <w:p w:rsidR="00CD04FC" w:rsidP="00CD04FC" w:rsidRDefault="00CD04FC" w14:paraId="6F76F1B6" w14:textId="77777777"/>
        </w:tc>
        <w:tc>
          <w:tcPr>
            <w:tcW w:w="411" w:type="dxa"/>
            <w:shd w:val="clear" w:color="auto" w:fill="FFFF00"/>
            <w:tcMar/>
          </w:tcPr>
          <w:p w:rsidR="00CD04FC" w:rsidP="00CD04FC" w:rsidRDefault="00CD04FC" w14:paraId="4123B9D8" w14:textId="77777777"/>
        </w:tc>
        <w:tc>
          <w:tcPr>
            <w:tcW w:w="411" w:type="dxa"/>
            <w:shd w:val="clear" w:color="auto" w:fill="CE22B5"/>
            <w:tcMar/>
          </w:tcPr>
          <w:p w:rsidR="00CD04FC" w:rsidP="00CD04FC" w:rsidRDefault="00CD04FC" w14:paraId="129D6E82" w14:textId="77777777"/>
        </w:tc>
        <w:tc>
          <w:tcPr>
            <w:tcW w:w="411" w:type="dxa"/>
            <w:shd w:val="clear" w:color="auto" w:fill="auto"/>
            <w:tcMar/>
          </w:tcPr>
          <w:p w:rsidR="00CD04FC" w:rsidP="00CD04FC" w:rsidRDefault="00CD04FC" w14:paraId="3CA53F4D" w14:textId="77777777"/>
        </w:tc>
      </w:tr>
      <w:tr w:rsidR="00CD04FC" w:rsidTr="0E7EC923" w14:paraId="64BE8194" w14:textId="3E59AE48">
        <w:trPr>
          <w:trHeight w:val="259"/>
        </w:trPr>
        <w:tc>
          <w:tcPr>
            <w:tcW w:w="897" w:type="dxa"/>
            <w:tcMar/>
          </w:tcPr>
          <w:p w:rsidR="00CD04FC" w:rsidP="00977AE0" w:rsidRDefault="00CD04FC" w14:paraId="74BED0F9" w14:textId="537378CF">
            <w:r>
              <w:t>12</w:t>
            </w:r>
          </w:p>
        </w:tc>
        <w:tc>
          <w:tcPr>
            <w:tcW w:w="1352" w:type="dxa"/>
            <w:tcMar/>
          </w:tcPr>
          <w:p w:rsidR="00CD04FC" w:rsidP="00977AE0" w:rsidRDefault="00CD04FC" w14:paraId="5AC0F2F0" w14:textId="008691F4">
            <w:r>
              <w:t>Hub</w:t>
            </w:r>
          </w:p>
        </w:tc>
        <w:tc>
          <w:tcPr>
            <w:tcW w:w="747" w:type="dxa"/>
            <w:tcMar/>
          </w:tcPr>
          <w:p w:rsidR="00CD04FC" w:rsidP="00977AE0" w:rsidRDefault="00CD04FC" w14:paraId="1B1FC82A" w14:textId="19187804">
            <w:r>
              <w:t>17/3</w:t>
            </w:r>
          </w:p>
        </w:tc>
        <w:tc>
          <w:tcPr>
            <w:tcW w:w="4336" w:type="dxa"/>
            <w:tcMar/>
          </w:tcPr>
          <w:p w:rsidR="00CD04FC" w:rsidP="00977AE0" w:rsidRDefault="00CD04FC" w14:paraId="6E8858E5" w14:textId="77777777">
            <w:r>
              <w:t>Pastoral Care</w:t>
            </w:r>
          </w:p>
          <w:p w:rsidR="00625B1C" w:rsidP="00977AE0" w:rsidRDefault="00CD4F94" w14:paraId="5763C5D5" w14:textId="2BEA7A8D">
            <w:r>
              <w:t>(link to session</w:t>
            </w:r>
            <w:r w:rsidR="00A725D7">
              <w:t>s 4 and 6 and DT3, 4, 5)</w:t>
            </w:r>
          </w:p>
        </w:tc>
        <w:tc>
          <w:tcPr>
            <w:tcW w:w="411" w:type="dxa"/>
            <w:shd w:val="clear" w:color="auto" w:fill="AEAAAA" w:themeFill="background2" w:themeFillShade="BF"/>
            <w:tcMar/>
          </w:tcPr>
          <w:p w:rsidR="00CD04FC" w:rsidP="00977AE0" w:rsidRDefault="00CD04FC" w14:paraId="29A97371" w14:textId="77777777"/>
        </w:tc>
        <w:tc>
          <w:tcPr>
            <w:tcW w:w="412" w:type="dxa"/>
            <w:shd w:val="clear" w:color="auto" w:fill="FFFF00"/>
            <w:tcMar/>
          </w:tcPr>
          <w:p w:rsidR="00CD04FC" w:rsidP="00977AE0" w:rsidRDefault="00CD04FC" w14:paraId="0A68EB87" w14:textId="77777777"/>
        </w:tc>
        <w:tc>
          <w:tcPr>
            <w:tcW w:w="411" w:type="dxa"/>
            <w:tcMar/>
          </w:tcPr>
          <w:p w:rsidR="00CD04FC" w:rsidP="00977AE0" w:rsidRDefault="00CD04FC" w14:paraId="1F6CE7E7" w14:textId="77777777"/>
        </w:tc>
        <w:tc>
          <w:tcPr>
            <w:tcW w:w="411" w:type="dxa"/>
            <w:tcMar/>
          </w:tcPr>
          <w:p w:rsidR="00CD04FC" w:rsidP="00977AE0" w:rsidRDefault="00CD04FC" w14:paraId="048B9960" w14:textId="77777777"/>
        </w:tc>
        <w:tc>
          <w:tcPr>
            <w:tcW w:w="411" w:type="dxa"/>
            <w:tcMar/>
          </w:tcPr>
          <w:p w:rsidR="00CD04FC" w:rsidP="00977AE0" w:rsidRDefault="00CD04FC" w14:paraId="117FC59E" w14:textId="77777777"/>
        </w:tc>
      </w:tr>
      <w:tr w:rsidR="00CD04FC" w:rsidTr="0E7EC923" w14:paraId="68519419" w14:textId="6DCD007C">
        <w:trPr>
          <w:trHeight w:val="264"/>
        </w:trPr>
        <w:tc>
          <w:tcPr>
            <w:tcW w:w="897" w:type="dxa"/>
            <w:tcMar/>
          </w:tcPr>
          <w:p w:rsidR="00CD04FC" w:rsidP="00977AE0" w:rsidRDefault="00CD04FC" w14:paraId="7B7DE833" w14:textId="48C9FE48">
            <w:r>
              <w:t>13</w:t>
            </w:r>
          </w:p>
        </w:tc>
        <w:tc>
          <w:tcPr>
            <w:tcW w:w="1352" w:type="dxa"/>
            <w:tcMar/>
          </w:tcPr>
          <w:p w:rsidR="00CD04FC" w:rsidP="00977AE0" w:rsidRDefault="00CD04FC" w14:paraId="014D5B4D" w14:textId="670B7EBB">
            <w:r>
              <w:t>Hub</w:t>
            </w:r>
          </w:p>
        </w:tc>
        <w:tc>
          <w:tcPr>
            <w:tcW w:w="747" w:type="dxa"/>
            <w:tcMar/>
          </w:tcPr>
          <w:p w:rsidR="00CD04FC" w:rsidP="00977AE0" w:rsidRDefault="00CD04FC" w14:paraId="3CFD905E" w14:textId="3734D7F3">
            <w:r>
              <w:t>31/3</w:t>
            </w:r>
          </w:p>
        </w:tc>
        <w:tc>
          <w:tcPr>
            <w:tcW w:w="4336" w:type="dxa"/>
            <w:tcMar/>
          </w:tcPr>
          <w:p w:rsidR="00625B1C" w:rsidP="00977AE0" w:rsidRDefault="00CD04FC" w14:paraId="2841D9C6" w14:textId="3B111C1F">
            <w:r>
              <w:t>Cross curricular, SMSC</w:t>
            </w:r>
          </w:p>
        </w:tc>
        <w:tc>
          <w:tcPr>
            <w:tcW w:w="411" w:type="dxa"/>
            <w:shd w:val="clear" w:color="auto" w:fill="C45911" w:themeFill="accent2" w:themeFillShade="BF"/>
            <w:tcMar/>
          </w:tcPr>
          <w:p w:rsidR="00CD04FC" w:rsidP="00977AE0" w:rsidRDefault="00CD04FC" w14:paraId="014C547B" w14:textId="77777777"/>
        </w:tc>
        <w:tc>
          <w:tcPr>
            <w:tcW w:w="412" w:type="dxa"/>
            <w:shd w:val="clear" w:color="auto" w:fill="00B0F0"/>
            <w:tcMar/>
          </w:tcPr>
          <w:p w:rsidR="00CD04FC" w:rsidP="00977AE0" w:rsidRDefault="00CD04FC" w14:paraId="4F5C23B9" w14:textId="77777777"/>
        </w:tc>
        <w:tc>
          <w:tcPr>
            <w:tcW w:w="411" w:type="dxa"/>
            <w:shd w:val="clear" w:color="auto" w:fill="AEAAAA" w:themeFill="background2" w:themeFillShade="BF"/>
            <w:tcMar/>
          </w:tcPr>
          <w:p w:rsidR="00CD04FC" w:rsidP="00977AE0" w:rsidRDefault="00CD04FC" w14:paraId="714CD319" w14:textId="77777777"/>
        </w:tc>
        <w:tc>
          <w:tcPr>
            <w:tcW w:w="411" w:type="dxa"/>
            <w:tcMar/>
          </w:tcPr>
          <w:p w:rsidR="00CD04FC" w:rsidP="00977AE0" w:rsidRDefault="00CD04FC" w14:paraId="426F05BD" w14:textId="77777777"/>
        </w:tc>
        <w:tc>
          <w:tcPr>
            <w:tcW w:w="411" w:type="dxa"/>
            <w:tcMar/>
          </w:tcPr>
          <w:p w:rsidR="00CD04FC" w:rsidP="00977AE0" w:rsidRDefault="00CD04FC" w14:paraId="6C9876D3" w14:textId="77777777"/>
        </w:tc>
      </w:tr>
      <w:tr w:rsidR="00CD04FC" w:rsidTr="0E7EC923" w14:paraId="180A81E8" w14:textId="77777777">
        <w:trPr>
          <w:trHeight w:val="281"/>
        </w:trPr>
        <w:tc>
          <w:tcPr>
            <w:tcW w:w="897" w:type="dxa"/>
            <w:tcMar/>
          </w:tcPr>
          <w:p w:rsidR="00CD04FC" w:rsidP="00977AE0" w:rsidRDefault="00CD04FC" w14:paraId="1C3DD555" w14:textId="3DA3D29D">
            <w:r>
              <w:t>14</w:t>
            </w:r>
          </w:p>
        </w:tc>
        <w:tc>
          <w:tcPr>
            <w:tcW w:w="1352" w:type="dxa"/>
            <w:tcMar/>
          </w:tcPr>
          <w:p w:rsidR="00CD04FC" w:rsidP="00977AE0" w:rsidRDefault="00CD04FC" w14:paraId="10284902" w14:textId="72B8D11D">
            <w:r>
              <w:t>UR</w:t>
            </w:r>
          </w:p>
        </w:tc>
        <w:tc>
          <w:tcPr>
            <w:tcW w:w="747" w:type="dxa"/>
            <w:tcMar/>
          </w:tcPr>
          <w:p w:rsidR="00CD04FC" w:rsidP="00977AE0" w:rsidRDefault="00CD04FC" w14:paraId="0B2DEC8F" w14:textId="0FB43A2B">
            <w:r>
              <w:t>21/4</w:t>
            </w:r>
          </w:p>
        </w:tc>
        <w:tc>
          <w:tcPr>
            <w:tcW w:w="4336" w:type="dxa"/>
            <w:tcMar/>
          </w:tcPr>
          <w:p w:rsidR="00625B1C" w:rsidP="00CD1E7B" w:rsidRDefault="00CD04FC" w14:paraId="7BD8D2C8" w14:textId="25E75F43">
            <w:r>
              <w:t>Race in Education AM</w:t>
            </w:r>
          </w:p>
        </w:tc>
        <w:tc>
          <w:tcPr>
            <w:tcW w:w="411" w:type="dxa"/>
            <w:shd w:val="clear" w:color="auto" w:fill="AEAAAA" w:themeFill="background2" w:themeFillShade="BF"/>
            <w:tcMar/>
          </w:tcPr>
          <w:p w:rsidR="00CD04FC" w:rsidP="00977AE0" w:rsidRDefault="00CD04FC" w14:paraId="481B42A2" w14:textId="77777777"/>
        </w:tc>
        <w:tc>
          <w:tcPr>
            <w:tcW w:w="412" w:type="dxa"/>
            <w:shd w:val="clear" w:color="auto" w:fill="auto"/>
            <w:tcMar/>
          </w:tcPr>
          <w:p w:rsidR="00CD04FC" w:rsidP="00977AE0" w:rsidRDefault="00CD04FC" w14:paraId="58D823FB" w14:textId="77777777"/>
        </w:tc>
        <w:tc>
          <w:tcPr>
            <w:tcW w:w="411" w:type="dxa"/>
            <w:shd w:val="clear" w:color="auto" w:fill="auto"/>
            <w:tcMar/>
          </w:tcPr>
          <w:p w:rsidR="00CD04FC" w:rsidP="00977AE0" w:rsidRDefault="00CD04FC" w14:paraId="76E939EF" w14:textId="77777777"/>
        </w:tc>
        <w:tc>
          <w:tcPr>
            <w:tcW w:w="411" w:type="dxa"/>
            <w:tcMar/>
          </w:tcPr>
          <w:p w:rsidR="00CD04FC" w:rsidP="00977AE0" w:rsidRDefault="00CD04FC" w14:paraId="6C607949" w14:textId="77777777"/>
        </w:tc>
        <w:tc>
          <w:tcPr>
            <w:tcW w:w="411" w:type="dxa"/>
            <w:tcMar/>
          </w:tcPr>
          <w:p w:rsidR="00CD04FC" w:rsidP="00977AE0" w:rsidRDefault="00CD04FC" w14:paraId="4C19E246" w14:textId="77777777"/>
        </w:tc>
      </w:tr>
      <w:tr w:rsidR="00CD04FC" w:rsidTr="0E7EC923" w14:paraId="0121FE85" w14:textId="30137E81">
        <w:trPr>
          <w:trHeight w:val="272"/>
        </w:trPr>
        <w:tc>
          <w:tcPr>
            <w:tcW w:w="897" w:type="dxa"/>
            <w:tcMar/>
          </w:tcPr>
          <w:p w:rsidR="00CD04FC" w:rsidP="00977AE0" w:rsidRDefault="00CD04FC" w14:paraId="1CAB83BD" w14:textId="5FD12D44">
            <w:r>
              <w:t>15</w:t>
            </w:r>
          </w:p>
        </w:tc>
        <w:tc>
          <w:tcPr>
            <w:tcW w:w="1352" w:type="dxa"/>
            <w:tcMar/>
          </w:tcPr>
          <w:p w:rsidR="00CD04FC" w:rsidP="00977AE0" w:rsidRDefault="00CD04FC" w14:paraId="44325C85" w14:textId="750996C5">
            <w:r>
              <w:t>UR</w:t>
            </w:r>
          </w:p>
        </w:tc>
        <w:tc>
          <w:tcPr>
            <w:tcW w:w="747" w:type="dxa"/>
            <w:tcMar/>
          </w:tcPr>
          <w:p w:rsidR="00CD04FC" w:rsidP="00977AE0" w:rsidRDefault="00CD04FC" w14:paraId="77CAB660" w14:textId="74859858">
            <w:r>
              <w:t>16/6</w:t>
            </w:r>
          </w:p>
        </w:tc>
        <w:tc>
          <w:tcPr>
            <w:tcW w:w="4336" w:type="dxa"/>
            <w:tcMar/>
          </w:tcPr>
          <w:p w:rsidR="00625B1C" w:rsidP="00CD1E7B" w:rsidRDefault="00CD04FC" w14:paraId="7AE9A3E0" w14:textId="383E61A3">
            <w:r>
              <w:t>Teentech</w:t>
            </w:r>
          </w:p>
        </w:tc>
        <w:tc>
          <w:tcPr>
            <w:tcW w:w="411" w:type="dxa"/>
            <w:shd w:val="clear" w:color="auto" w:fill="C45911" w:themeFill="accent2" w:themeFillShade="BF"/>
            <w:tcMar/>
          </w:tcPr>
          <w:p w:rsidR="00CD04FC" w:rsidP="00977AE0" w:rsidRDefault="00CD04FC" w14:paraId="7040CDBF" w14:textId="77777777"/>
        </w:tc>
        <w:tc>
          <w:tcPr>
            <w:tcW w:w="412" w:type="dxa"/>
            <w:shd w:val="clear" w:color="auto" w:fill="AEAAAA" w:themeFill="background2" w:themeFillShade="BF"/>
            <w:tcMar/>
          </w:tcPr>
          <w:p w:rsidR="00CD04FC" w:rsidP="00977AE0" w:rsidRDefault="00CD04FC" w14:paraId="7042863C" w14:textId="77777777"/>
        </w:tc>
        <w:tc>
          <w:tcPr>
            <w:tcW w:w="411" w:type="dxa"/>
            <w:tcMar/>
          </w:tcPr>
          <w:p w:rsidR="00CD04FC" w:rsidP="00977AE0" w:rsidRDefault="00CD04FC" w14:paraId="031EF89F" w14:textId="77777777"/>
        </w:tc>
        <w:tc>
          <w:tcPr>
            <w:tcW w:w="411" w:type="dxa"/>
            <w:tcMar/>
          </w:tcPr>
          <w:p w:rsidR="00CD04FC" w:rsidP="00977AE0" w:rsidRDefault="00CD04FC" w14:paraId="6E794030" w14:textId="77777777"/>
        </w:tc>
        <w:tc>
          <w:tcPr>
            <w:tcW w:w="411" w:type="dxa"/>
            <w:tcMar/>
          </w:tcPr>
          <w:p w:rsidR="00CD04FC" w:rsidP="00977AE0" w:rsidRDefault="00CD04FC" w14:paraId="76E8EC75" w14:textId="77777777"/>
        </w:tc>
      </w:tr>
    </w:tbl>
    <w:p w:rsidR="00936781" w:rsidP="00D23C13" w:rsidRDefault="00936781" w14:paraId="4940970B" w14:textId="0259D0C8"/>
    <w:sectPr w:rsidR="00936781" w:rsidSect="00DF2DB9">
      <w:headerReference w:type="default" r:id="rId7"/>
      <w:pgSz w:w="11906" w:h="16838" w:orient="portrait"/>
      <w:pgMar w:top="284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5DD1" w:rsidP="00CE2ADA" w:rsidRDefault="00445DD1" w14:paraId="68B2EEE7" w14:textId="77777777">
      <w:pPr>
        <w:spacing w:after="0" w:line="240" w:lineRule="auto"/>
      </w:pPr>
      <w:r>
        <w:separator/>
      </w:r>
    </w:p>
  </w:endnote>
  <w:endnote w:type="continuationSeparator" w:id="0">
    <w:p w:rsidR="00445DD1" w:rsidP="00CE2ADA" w:rsidRDefault="00445DD1" w14:paraId="68A68D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5DD1" w:rsidP="00CE2ADA" w:rsidRDefault="00445DD1" w14:paraId="6A051CCB" w14:textId="77777777">
      <w:pPr>
        <w:spacing w:after="0" w:line="240" w:lineRule="auto"/>
      </w:pPr>
      <w:r>
        <w:separator/>
      </w:r>
    </w:p>
  </w:footnote>
  <w:footnote w:type="continuationSeparator" w:id="0">
    <w:p w:rsidR="00445DD1" w:rsidP="00CE2ADA" w:rsidRDefault="00445DD1" w14:paraId="4F4C67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454" w:rsidRDefault="00AC6454" w14:paraId="32714F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23CFE"/>
    <w:multiLevelType w:val="multilevel"/>
    <w:tmpl w:val="5FBA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DA"/>
    <w:rsid w:val="000005AB"/>
    <w:rsid w:val="00000EA7"/>
    <w:rsid w:val="00002867"/>
    <w:rsid w:val="00003510"/>
    <w:rsid w:val="00003BE6"/>
    <w:rsid w:val="0000407C"/>
    <w:rsid w:val="000052BD"/>
    <w:rsid w:val="00007353"/>
    <w:rsid w:val="000100F2"/>
    <w:rsid w:val="0001038E"/>
    <w:rsid w:val="00015321"/>
    <w:rsid w:val="00016067"/>
    <w:rsid w:val="00016655"/>
    <w:rsid w:val="00016E02"/>
    <w:rsid w:val="00020DE4"/>
    <w:rsid w:val="00022879"/>
    <w:rsid w:val="000259C1"/>
    <w:rsid w:val="000261F4"/>
    <w:rsid w:val="00030A61"/>
    <w:rsid w:val="00030CAE"/>
    <w:rsid w:val="00032F64"/>
    <w:rsid w:val="00034A08"/>
    <w:rsid w:val="00034E62"/>
    <w:rsid w:val="00036A0E"/>
    <w:rsid w:val="000373C5"/>
    <w:rsid w:val="00037BFF"/>
    <w:rsid w:val="00037FBD"/>
    <w:rsid w:val="00040F11"/>
    <w:rsid w:val="0004117D"/>
    <w:rsid w:val="00044627"/>
    <w:rsid w:val="00044E06"/>
    <w:rsid w:val="0004543E"/>
    <w:rsid w:val="0004666D"/>
    <w:rsid w:val="00046673"/>
    <w:rsid w:val="000466CF"/>
    <w:rsid w:val="00046BB8"/>
    <w:rsid w:val="000500D6"/>
    <w:rsid w:val="00053105"/>
    <w:rsid w:val="00054CF2"/>
    <w:rsid w:val="0006030C"/>
    <w:rsid w:val="00061376"/>
    <w:rsid w:val="00061659"/>
    <w:rsid w:val="00061EF5"/>
    <w:rsid w:val="00063C0A"/>
    <w:rsid w:val="000653DF"/>
    <w:rsid w:val="00065572"/>
    <w:rsid w:val="0006592C"/>
    <w:rsid w:val="000667A0"/>
    <w:rsid w:val="0007097D"/>
    <w:rsid w:val="00072714"/>
    <w:rsid w:val="00072D91"/>
    <w:rsid w:val="00073B60"/>
    <w:rsid w:val="000744DA"/>
    <w:rsid w:val="0007482B"/>
    <w:rsid w:val="00075BA5"/>
    <w:rsid w:val="00075DA3"/>
    <w:rsid w:val="00076C81"/>
    <w:rsid w:val="000809AC"/>
    <w:rsid w:val="00080A48"/>
    <w:rsid w:val="000812CF"/>
    <w:rsid w:val="00084C47"/>
    <w:rsid w:val="000856F6"/>
    <w:rsid w:val="000863B9"/>
    <w:rsid w:val="00090061"/>
    <w:rsid w:val="00090521"/>
    <w:rsid w:val="000909C9"/>
    <w:rsid w:val="000915A8"/>
    <w:rsid w:val="00091BF0"/>
    <w:rsid w:val="0009518C"/>
    <w:rsid w:val="00097E50"/>
    <w:rsid w:val="000A1BAB"/>
    <w:rsid w:val="000A1FE2"/>
    <w:rsid w:val="000A2709"/>
    <w:rsid w:val="000A3271"/>
    <w:rsid w:val="000A3901"/>
    <w:rsid w:val="000A4F00"/>
    <w:rsid w:val="000B0AED"/>
    <w:rsid w:val="000B2DE7"/>
    <w:rsid w:val="000B471E"/>
    <w:rsid w:val="000B6C73"/>
    <w:rsid w:val="000B76A6"/>
    <w:rsid w:val="000C1A12"/>
    <w:rsid w:val="000C577D"/>
    <w:rsid w:val="000C7E58"/>
    <w:rsid w:val="000D4372"/>
    <w:rsid w:val="000D453C"/>
    <w:rsid w:val="000D5A7F"/>
    <w:rsid w:val="000D5E1A"/>
    <w:rsid w:val="000D6D3B"/>
    <w:rsid w:val="000D6FF7"/>
    <w:rsid w:val="000D79AE"/>
    <w:rsid w:val="000E2909"/>
    <w:rsid w:val="000E2DF6"/>
    <w:rsid w:val="000E409A"/>
    <w:rsid w:val="000E4CF5"/>
    <w:rsid w:val="000E5137"/>
    <w:rsid w:val="000E5372"/>
    <w:rsid w:val="000E7443"/>
    <w:rsid w:val="000E76F0"/>
    <w:rsid w:val="000F2313"/>
    <w:rsid w:val="000F2674"/>
    <w:rsid w:val="000F2C21"/>
    <w:rsid w:val="000F3772"/>
    <w:rsid w:val="000F3DA2"/>
    <w:rsid w:val="000F7510"/>
    <w:rsid w:val="000F7775"/>
    <w:rsid w:val="000F7E7A"/>
    <w:rsid w:val="0010035E"/>
    <w:rsid w:val="00101AE8"/>
    <w:rsid w:val="00101C66"/>
    <w:rsid w:val="001025BF"/>
    <w:rsid w:val="00104290"/>
    <w:rsid w:val="001043DB"/>
    <w:rsid w:val="0010496B"/>
    <w:rsid w:val="00104A0D"/>
    <w:rsid w:val="00105326"/>
    <w:rsid w:val="001073F3"/>
    <w:rsid w:val="001077CA"/>
    <w:rsid w:val="0011085C"/>
    <w:rsid w:val="00111F3D"/>
    <w:rsid w:val="00120FD4"/>
    <w:rsid w:val="0012130B"/>
    <w:rsid w:val="00121514"/>
    <w:rsid w:val="001239C3"/>
    <w:rsid w:val="001252F2"/>
    <w:rsid w:val="00125A25"/>
    <w:rsid w:val="00127007"/>
    <w:rsid w:val="00127871"/>
    <w:rsid w:val="0013154F"/>
    <w:rsid w:val="00133320"/>
    <w:rsid w:val="001343F7"/>
    <w:rsid w:val="00135133"/>
    <w:rsid w:val="00135680"/>
    <w:rsid w:val="00135E51"/>
    <w:rsid w:val="00137107"/>
    <w:rsid w:val="001405AA"/>
    <w:rsid w:val="00140B35"/>
    <w:rsid w:val="00141A9A"/>
    <w:rsid w:val="00141BEF"/>
    <w:rsid w:val="00142DA8"/>
    <w:rsid w:val="00147EEC"/>
    <w:rsid w:val="00150F59"/>
    <w:rsid w:val="00153368"/>
    <w:rsid w:val="00154949"/>
    <w:rsid w:val="001550C5"/>
    <w:rsid w:val="0015564A"/>
    <w:rsid w:val="001558FD"/>
    <w:rsid w:val="00155FB3"/>
    <w:rsid w:val="00160931"/>
    <w:rsid w:val="00160F28"/>
    <w:rsid w:val="001614DF"/>
    <w:rsid w:val="00161A54"/>
    <w:rsid w:val="00162A40"/>
    <w:rsid w:val="001633E2"/>
    <w:rsid w:val="00164CC5"/>
    <w:rsid w:val="00167AF7"/>
    <w:rsid w:val="001711E9"/>
    <w:rsid w:val="00171B29"/>
    <w:rsid w:val="00172207"/>
    <w:rsid w:val="001729D2"/>
    <w:rsid w:val="00173AF0"/>
    <w:rsid w:val="001751B3"/>
    <w:rsid w:val="0017657B"/>
    <w:rsid w:val="001771B3"/>
    <w:rsid w:val="00180FDA"/>
    <w:rsid w:val="0018203F"/>
    <w:rsid w:val="00182198"/>
    <w:rsid w:val="00182412"/>
    <w:rsid w:val="001843E3"/>
    <w:rsid w:val="001845FB"/>
    <w:rsid w:val="001851A8"/>
    <w:rsid w:val="00185316"/>
    <w:rsid w:val="0018584E"/>
    <w:rsid w:val="00185C1A"/>
    <w:rsid w:val="0018634A"/>
    <w:rsid w:val="0018667C"/>
    <w:rsid w:val="00187A8E"/>
    <w:rsid w:val="00187AEA"/>
    <w:rsid w:val="001903CE"/>
    <w:rsid w:val="00190766"/>
    <w:rsid w:val="00192A3D"/>
    <w:rsid w:val="00192C73"/>
    <w:rsid w:val="001954AF"/>
    <w:rsid w:val="00195556"/>
    <w:rsid w:val="0019604F"/>
    <w:rsid w:val="00196D9A"/>
    <w:rsid w:val="001A25DB"/>
    <w:rsid w:val="001A28E4"/>
    <w:rsid w:val="001A3208"/>
    <w:rsid w:val="001A55B4"/>
    <w:rsid w:val="001A6B80"/>
    <w:rsid w:val="001A7413"/>
    <w:rsid w:val="001A7F8F"/>
    <w:rsid w:val="001B0BA3"/>
    <w:rsid w:val="001B0C83"/>
    <w:rsid w:val="001B1D67"/>
    <w:rsid w:val="001B1FD1"/>
    <w:rsid w:val="001B2AF8"/>
    <w:rsid w:val="001B4905"/>
    <w:rsid w:val="001C0728"/>
    <w:rsid w:val="001C1BFA"/>
    <w:rsid w:val="001C1C44"/>
    <w:rsid w:val="001C2D73"/>
    <w:rsid w:val="001C2ED0"/>
    <w:rsid w:val="001C33DE"/>
    <w:rsid w:val="001C3DBB"/>
    <w:rsid w:val="001C4008"/>
    <w:rsid w:val="001C7D02"/>
    <w:rsid w:val="001D009B"/>
    <w:rsid w:val="001D218A"/>
    <w:rsid w:val="001D229F"/>
    <w:rsid w:val="001D2A8D"/>
    <w:rsid w:val="001D3290"/>
    <w:rsid w:val="001D534F"/>
    <w:rsid w:val="001D6A06"/>
    <w:rsid w:val="001D799E"/>
    <w:rsid w:val="001D7ADC"/>
    <w:rsid w:val="001E13CC"/>
    <w:rsid w:val="001E1C68"/>
    <w:rsid w:val="001E27EC"/>
    <w:rsid w:val="001E3E12"/>
    <w:rsid w:val="001E5069"/>
    <w:rsid w:val="001E7363"/>
    <w:rsid w:val="001E7739"/>
    <w:rsid w:val="001F04F0"/>
    <w:rsid w:val="001F2A3B"/>
    <w:rsid w:val="001F462E"/>
    <w:rsid w:val="001F4D91"/>
    <w:rsid w:val="001F7FF6"/>
    <w:rsid w:val="0020164F"/>
    <w:rsid w:val="00204D88"/>
    <w:rsid w:val="00206AA4"/>
    <w:rsid w:val="00214579"/>
    <w:rsid w:val="00215047"/>
    <w:rsid w:val="0021588A"/>
    <w:rsid w:val="0021609A"/>
    <w:rsid w:val="0021663C"/>
    <w:rsid w:val="00217584"/>
    <w:rsid w:val="002217BE"/>
    <w:rsid w:val="00222F7C"/>
    <w:rsid w:val="0022329C"/>
    <w:rsid w:val="00223320"/>
    <w:rsid w:val="00223528"/>
    <w:rsid w:val="00224834"/>
    <w:rsid w:val="002252D3"/>
    <w:rsid w:val="002255BD"/>
    <w:rsid w:val="002264ED"/>
    <w:rsid w:val="002304C2"/>
    <w:rsid w:val="0023197F"/>
    <w:rsid w:val="0023213B"/>
    <w:rsid w:val="0023243A"/>
    <w:rsid w:val="00233C34"/>
    <w:rsid w:val="00235073"/>
    <w:rsid w:val="002417C0"/>
    <w:rsid w:val="00243F5C"/>
    <w:rsid w:val="00245221"/>
    <w:rsid w:val="00246BE7"/>
    <w:rsid w:val="002473E4"/>
    <w:rsid w:val="00250231"/>
    <w:rsid w:val="00251AA9"/>
    <w:rsid w:val="002541A0"/>
    <w:rsid w:val="0025468D"/>
    <w:rsid w:val="00255C04"/>
    <w:rsid w:val="00260AC1"/>
    <w:rsid w:val="00262E18"/>
    <w:rsid w:val="00263780"/>
    <w:rsid w:val="00264C39"/>
    <w:rsid w:val="002662A7"/>
    <w:rsid w:val="002665DC"/>
    <w:rsid w:val="00266FBA"/>
    <w:rsid w:val="002718A2"/>
    <w:rsid w:val="002725F3"/>
    <w:rsid w:val="00272DCA"/>
    <w:rsid w:val="00273D73"/>
    <w:rsid w:val="00274443"/>
    <w:rsid w:val="00274C38"/>
    <w:rsid w:val="002754A4"/>
    <w:rsid w:val="00275C37"/>
    <w:rsid w:val="00275E1F"/>
    <w:rsid w:val="00276E9D"/>
    <w:rsid w:val="00277793"/>
    <w:rsid w:val="002808E7"/>
    <w:rsid w:val="00282FA9"/>
    <w:rsid w:val="00284751"/>
    <w:rsid w:val="00285A45"/>
    <w:rsid w:val="002866B0"/>
    <w:rsid w:val="00286EA0"/>
    <w:rsid w:val="00287139"/>
    <w:rsid w:val="00292EA5"/>
    <w:rsid w:val="002930C4"/>
    <w:rsid w:val="00295D8E"/>
    <w:rsid w:val="0029655C"/>
    <w:rsid w:val="00297518"/>
    <w:rsid w:val="002975BD"/>
    <w:rsid w:val="002A07D9"/>
    <w:rsid w:val="002A0BEB"/>
    <w:rsid w:val="002A0FD1"/>
    <w:rsid w:val="002A10B8"/>
    <w:rsid w:val="002A2CC3"/>
    <w:rsid w:val="002A3DB8"/>
    <w:rsid w:val="002A44D5"/>
    <w:rsid w:val="002A51D1"/>
    <w:rsid w:val="002A68CD"/>
    <w:rsid w:val="002A6A7F"/>
    <w:rsid w:val="002A6E99"/>
    <w:rsid w:val="002A72EE"/>
    <w:rsid w:val="002A747D"/>
    <w:rsid w:val="002A7D63"/>
    <w:rsid w:val="002B13BA"/>
    <w:rsid w:val="002B23A5"/>
    <w:rsid w:val="002B2A20"/>
    <w:rsid w:val="002B4080"/>
    <w:rsid w:val="002B4222"/>
    <w:rsid w:val="002B4F18"/>
    <w:rsid w:val="002B574C"/>
    <w:rsid w:val="002B7147"/>
    <w:rsid w:val="002C03A2"/>
    <w:rsid w:val="002C04DB"/>
    <w:rsid w:val="002C115A"/>
    <w:rsid w:val="002C1D0E"/>
    <w:rsid w:val="002C206F"/>
    <w:rsid w:val="002C2569"/>
    <w:rsid w:val="002C445B"/>
    <w:rsid w:val="002C4772"/>
    <w:rsid w:val="002C4D75"/>
    <w:rsid w:val="002C7D51"/>
    <w:rsid w:val="002D0005"/>
    <w:rsid w:val="002D0303"/>
    <w:rsid w:val="002D05B1"/>
    <w:rsid w:val="002D0BC7"/>
    <w:rsid w:val="002D19F0"/>
    <w:rsid w:val="002D1CA3"/>
    <w:rsid w:val="002D2A35"/>
    <w:rsid w:val="002D4F95"/>
    <w:rsid w:val="002D6B23"/>
    <w:rsid w:val="002D7769"/>
    <w:rsid w:val="002E199C"/>
    <w:rsid w:val="002E3E19"/>
    <w:rsid w:val="002E4B46"/>
    <w:rsid w:val="002E507E"/>
    <w:rsid w:val="002E5466"/>
    <w:rsid w:val="002E56D5"/>
    <w:rsid w:val="002E644A"/>
    <w:rsid w:val="002E6F8C"/>
    <w:rsid w:val="002F0A31"/>
    <w:rsid w:val="002F1187"/>
    <w:rsid w:val="002F2C8C"/>
    <w:rsid w:val="002F3BCC"/>
    <w:rsid w:val="002F5A00"/>
    <w:rsid w:val="002F5B99"/>
    <w:rsid w:val="002F5EAF"/>
    <w:rsid w:val="002F6BF5"/>
    <w:rsid w:val="002F6C61"/>
    <w:rsid w:val="003013CB"/>
    <w:rsid w:val="0030158E"/>
    <w:rsid w:val="00301D56"/>
    <w:rsid w:val="00302EE4"/>
    <w:rsid w:val="00304548"/>
    <w:rsid w:val="00304AC1"/>
    <w:rsid w:val="00306EEA"/>
    <w:rsid w:val="00307776"/>
    <w:rsid w:val="0031078E"/>
    <w:rsid w:val="00310AF3"/>
    <w:rsid w:val="00311313"/>
    <w:rsid w:val="0031135A"/>
    <w:rsid w:val="0031349B"/>
    <w:rsid w:val="00313675"/>
    <w:rsid w:val="00314A97"/>
    <w:rsid w:val="00314BA2"/>
    <w:rsid w:val="00320527"/>
    <w:rsid w:val="00322CD6"/>
    <w:rsid w:val="00323B12"/>
    <w:rsid w:val="00326BD3"/>
    <w:rsid w:val="003274D1"/>
    <w:rsid w:val="00332568"/>
    <w:rsid w:val="003327A4"/>
    <w:rsid w:val="0033330A"/>
    <w:rsid w:val="003349D5"/>
    <w:rsid w:val="00336795"/>
    <w:rsid w:val="00336DC1"/>
    <w:rsid w:val="0034337C"/>
    <w:rsid w:val="00343D2F"/>
    <w:rsid w:val="003454EF"/>
    <w:rsid w:val="003457FB"/>
    <w:rsid w:val="00345B8C"/>
    <w:rsid w:val="0034688F"/>
    <w:rsid w:val="00346F03"/>
    <w:rsid w:val="003473FA"/>
    <w:rsid w:val="00350B5D"/>
    <w:rsid w:val="003515B3"/>
    <w:rsid w:val="00352F7A"/>
    <w:rsid w:val="00353D5D"/>
    <w:rsid w:val="00353F0C"/>
    <w:rsid w:val="003611E2"/>
    <w:rsid w:val="00361310"/>
    <w:rsid w:val="0036229E"/>
    <w:rsid w:val="00362473"/>
    <w:rsid w:val="00362A88"/>
    <w:rsid w:val="00363990"/>
    <w:rsid w:val="00363DBB"/>
    <w:rsid w:val="003642E9"/>
    <w:rsid w:val="00365FBE"/>
    <w:rsid w:val="003663C4"/>
    <w:rsid w:val="00366884"/>
    <w:rsid w:val="00367A28"/>
    <w:rsid w:val="00367CD5"/>
    <w:rsid w:val="003709C8"/>
    <w:rsid w:val="00371098"/>
    <w:rsid w:val="003729B6"/>
    <w:rsid w:val="00372A37"/>
    <w:rsid w:val="00372F1C"/>
    <w:rsid w:val="00372F85"/>
    <w:rsid w:val="00374EFD"/>
    <w:rsid w:val="00375132"/>
    <w:rsid w:val="00375E2E"/>
    <w:rsid w:val="00377491"/>
    <w:rsid w:val="00377BAC"/>
    <w:rsid w:val="00377BC8"/>
    <w:rsid w:val="00381F1E"/>
    <w:rsid w:val="003820DE"/>
    <w:rsid w:val="00382359"/>
    <w:rsid w:val="00383183"/>
    <w:rsid w:val="00384B5B"/>
    <w:rsid w:val="00385CC0"/>
    <w:rsid w:val="003865FD"/>
    <w:rsid w:val="003872F9"/>
    <w:rsid w:val="00387F46"/>
    <w:rsid w:val="003902EF"/>
    <w:rsid w:val="00390633"/>
    <w:rsid w:val="003916DB"/>
    <w:rsid w:val="0039245B"/>
    <w:rsid w:val="00392592"/>
    <w:rsid w:val="003928BC"/>
    <w:rsid w:val="00392B89"/>
    <w:rsid w:val="003955B5"/>
    <w:rsid w:val="00395EEF"/>
    <w:rsid w:val="00396DB6"/>
    <w:rsid w:val="0039771A"/>
    <w:rsid w:val="003A0C18"/>
    <w:rsid w:val="003A1E89"/>
    <w:rsid w:val="003A2C29"/>
    <w:rsid w:val="003A4C3C"/>
    <w:rsid w:val="003A565F"/>
    <w:rsid w:val="003A5DAA"/>
    <w:rsid w:val="003A5ECC"/>
    <w:rsid w:val="003A7345"/>
    <w:rsid w:val="003B02B0"/>
    <w:rsid w:val="003B0B73"/>
    <w:rsid w:val="003B5FF0"/>
    <w:rsid w:val="003B63DD"/>
    <w:rsid w:val="003B7A6E"/>
    <w:rsid w:val="003C0B31"/>
    <w:rsid w:val="003C0D5B"/>
    <w:rsid w:val="003C10E1"/>
    <w:rsid w:val="003C17BB"/>
    <w:rsid w:val="003C1CE8"/>
    <w:rsid w:val="003C1F10"/>
    <w:rsid w:val="003C3AD4"/>
    <w:rsid w:val="003C4276"/>
    <w:rsid w:val="003C4305"/>
    <w:rsid w:val="003C45E0"/>
    <w:rsid w:val="003C46D7"/>
    <w:rsid w:val="003C46DA"/>
    <w:rsid w:val="003C5BF1"/>
    <w:rsid w:val="003C6C3A"/>
    <w:rsid w:val="003C74A9"/>
    <w:rsid w:val="003D0A4B"/>
    <w:rsid w:val="003D1542"/>
    <w:rsid w:val="003D2626"/>
    <w:rsid w:val="003D39D7"/>
    <w:rsid w:val="003D489E"/>
    <w:rsid w:val="003D48B5"/>
    <w:rsid w:val="003D54AB"/>
    <w:rsid w:val="003D5F35"/>
    <w:rsid w:val="003D6E8D"/>
    <w:rsid w:val="003D6FB9"/>
    <w:rsid w:val="003D7355"/>
    <w:rsid w:val="003E1B70"/>
    <w:rsid w:val="003E1DB4"/>
    <w:rsid w:val="003E3200"/>
    <w:rsid w:val="003E46B8"/>
    <w:rsid w:val="003E5160"/>
    <w:rsid w:val="003E5B6C"/>
    <w:rsid w:val="003E5D12"/>
    <w:rsid w:val="003E718A"/>
    <w:rsid w:val="003F086D"/>
    <w:rsid w:val="003F1F83"/>
    <w:rsid w:val="003F1FA7"/>
    <w:rsid w:val="003F2C2A"/>
    <w:rsid w:val="003F35DC"/>
    <w:rsid w:val="003F4549"/>
    <w:rsid w:val="003F6BFD"/>
    <w:rsid w:val="003F6DE4"/>
    <w:rsid w:val="003F6EB0"/>
    <w:rsid w:val="003F7D3A"/>
    <w:rsid w:val="00401331"/>
    <w:rsid w:val="00404907"/>
    <w:rsid w:val="00405D9E"/>
    <w:rsid w:val="00405F3A"/>
    <w:rsid w:val="004102C4"/>
    <w:rsid w:val="00410AB0"/>
    <w:rsid w:val="00411B05"/>
    <w:rsid w:val="004166A0"/>
    <w:rsid w:val="00416E9A"/>
    <w:rsid w:val="0042061F"/>
    <w:rsid w:val="00420A73"/>
    <w:rsid w:val="00420F85"/>
    <w:rsid w:val="00421B61"/>
    <w:rsid w:val="00421CC6"/>
    <w:rsid w:val="00422516"/>
    <w:rsid w:val="00422CE6"/>
    <w:rsid w:val="004249E9"/>
    <w:rsid w:val="00424E45"/>
    <w:rsid w:val="0042768F"/>
    <w:rsid w:val="004306DF"/>
    <w:rsid w:val="00431616"/>
    <w:rsid w:val="004316C7"/>
    <w:rsid w:val="00432ED7"/>
    <w:rsid w:val="00433522"/>
    <w:rsid w:val="004345EC"/>
    <w:rsid w:val="0043511A"/>
    <w:rsid w:val="00435E11"/>
    <w:rsid w:val="0043687C"/>
    <w:rsid w:val="004401D8"/>
    <w:rsid w:val="00441878"/>
    <w:rsid w:val="00441B3C"/>
    <w:rsid w:val="004426D5"/>
    <w:rsid w:val="00442964"/>
    <w:rsid w:val="004444AF"/>
    <w:rsid w:val="0044484B"/>
    <w:rsid w:val="0044484E"/>
    <w:rsid w:val="00444CDA"/>
    <w:rsid w:val="00445DD1"/>
    <w:rsid w:val="00450303"/>
    <w:rsid w:val="00450863"/>
    <w:rsid w:val="004509A7"/>
    <w:rsid w:val="00452269"/>
    <w:rsid w:val="004528F6"/>
    <w:rsid w:val="00453093"/>
    <w:rsid w:val="00453128"/>
    <w:rsid w:val="004534B2"/>
    <w:rsid w:val="00453DD8"/>
    <w:rsid w:val="00454951"/>
    <w:rsid w:val="00454A4B"/>
    <w:rsid w:val="00461A0F"/>
    <w:rsid w:val="00461B6E"/>
    <w:rsid w:val="00461C31"/>
    <w:rsid w:val="00462357"/>
    <w:rsid w:val="004627F7"/>
    <w:rsid w:val="00464AB4"/>
    <w:rsid w:val="00465AC2"/>
    <w:rsid w:val="00466FA7"/>
    <w:rsid w:val="004713E1"/>
    <w:rsid w:val="00471A9A"/>
    <w:rsid w:val="00472729"/>
    <w:rsid w:val="00472E15"/>
    <w:rsid w:val="004732C0"/>
    <w:rsid w:val="00473F98"/>
    <w:rsid w:val="004742B4"/>
    <w:rsid w:val="00474B07"/>
    <w:rsid w:val="004761A0"/>
    <w:rsid w:val="00476CE7"/>
    <w:rsid w:val="004774AF"/>
    <w:rsid w:val="004779B5"/>
    <w:rsid w:val="00477E8C"/>
    <w:rsid w:val="00477F07"/>
    <w:rsid w:val="00481840"/>
    <w:rsid w:val="00482053"/>
    <w:rsid w:val="004839E8"/>
    <w:rsid w:val="00483C07"/>
    <w:rsid w:val="0048524A"/>
    <w:rsid w:val="00487931"/>
    <w:rsid w:val="0048793C"/>
    <w:rsid w:val="00487B3E"/>
    <w:rsid w:val="0049064F"/>
    <w:rsid w:val="00492634"/>
    <w:rsid w:val="00493CFF"/>
    <w:rsid w:val="00494BCF"/>
    <w:rsid w:val="0049610F"/>
    <w:rsid w:val="00496E70"/>
    <w:rsid w:val="0049718D"/>
    <w:rsid w:val="004A0BE5"/>
    <w:rsid w:val="004A0C3C"/>
    <w:rsid w:val="004A11B6"/>
    <w:rsid w:val="004A16EA"/>
    <w:rsid w:val="004A32CC"/>
    <w:rsid w:val="004A4F4B"/>
    <w:rsid w:val="004A512C"/>
    <w:rsid w:val="004A53E4"/>
    <w:rsid w:val="004A55CE"/>
    <w:rsid w:val="004B03B8"/>
    <w:rsid w:val="004B3C91"/>
    <w:rsid w:val="004B4B64"/>
    <w:rsid w:val="004B59B9"/>
    <w:rsid w:val="004B5AE7"/>
    <w:rsid w:val="004B6A28"/>
    <w:rsid w:val="004B735E"/>
    <w:rsid w:val="004C08CD"/>
    <w:rsid w:val="004C30DD"/>
    <w:rsid w:val="004C3104"/>
    <w:rsid w:val="004C4419"/>
    <w:rsid w:val="004C4C12"/>
    <w:rsid w:val="004C506A"/>
    <w:rsid w:val="004C6489"/>
    <w:rsid w:val="004C6603"/>
    <w:rsid w:val="004D0F51"/>
    <w:rsid w:val="004D11D1"/>
    <w:rsid w:val="004D1713"/>
    <w:rsid w:val="004D199E"/>
    <w:rsid w:val="004D22C7"/>
    <w:rsid w:val="004D2AB8"/>
    <w:rsid w:val="004D30D9"/>
    <w:rsid w:val="004D572B"/>
    <w:rsid w:val="004D61C7"/>
    <w:rsid w:val="004E18CB"/>
    <w:rsid w:val="004E21D4"/>
    <w:rsid w:val="004E2395"/>
    <w:rsid w:val="004E3D43"/>
    <w:rsid w:val="004E64DB"/>
    <w:rsid w:val="004E77A1"/>
    <w:rsid w:val="004F4A5F"/>
    <w:rsid w:val="004F4FE8"/>
    <w:rsid w:val="004F51A0"/>
    <w:rsid w:val="004F54A2"/>
    <w:rsid w:val="004F64CF"/>
    <w:rsid w:val="004F65B0"/>
    <w:rsid w:val="004F7049"/>
    <w:rsid w:val="004F794D"/>
    <w:rsid w:val="00500779"/>
    <w:rsid w:val="00501C7B"/>
    <w:rsid w:val="00504DB5"/>
    <w:rsid w:val="00505D0E"/>
    <w:rsid w:val="005064EA"/>
    <w:rsid w:val="00507F10"/>
    <w:rsid w:val="005149DB"/>
    <w:rsid w:val="005170D8"/>
    <w:rsid w:val="00517889"/>
    <w:rsid w:val="00517F0F"/>
    <w:rsid w:val="00520166"/>
    <w:rsid w:val="00520FDB"/>
    <w:rsid w:val="00521ACB"/>
    <w:rsid w:val="005221F3"/>
    <w:rsid w:val="0052395C"/>
    <w:rsid w:val="00523DF4"/>
    <w:rsid w:val="00524462"/>
    <w:rsid w:val="00524D64"/>
    <w:rsid w:val="00525163"/>
    <w:rsid w:val="00530486"/>
    <w:rsid w:val="00530C30"/>
    <w:rsid w:val="00530EC4"/>
    <w:rsid w:val="0053138C"/>
    <w:rsid w:val="005315F0"/>
    <w:rsid w:val="00534162"/>
    <w:rsid w:val="0053453D"/>
    <w:rsid w:val="00534BBA"/>
    <w:rsid w:val="0053505C"/>
    <w:rsid w:val="0053572C"/>
    <w:rsid w:val="00535A27"/>
    <w:rsid w:val="00537041"/>
    <w:rsid w:val="0053753F"/>
    <w:rsid w:val="00537A09"/>
    <w:rsid w:val="00537AB9"/>
    <w:rsid w:val="00537D8C"/>
    <w:rsid w:val="00542174"/>
    <w:rsid w:val="00542A20"/>
    <w:rsid w:val="005434A6"/>
    <w:rsid w:val="0054396B"/>
    <w:rsid w:val="0054448F"/>
    <w:rsid w:val="00544D62"/>
    <w:rsid w:val="005479E8"/>
    <w:rsid w:val="00550A2B"/>
    <w:rsid w:val="005514FD"/>
    <w:rsid w:val="00551951"/>
    <w:rsid w:val="005525B8"/>
    <w:rsid w:val="00553AAA"/>
    <w:rsid w:val="00554115"/>
    <w:rsid w:val="0055424E"/>
    <w:rsid w:val="00554273"/>
    <w:rsid w:val="005549AE"/>
    <w:rsid w:val="0055670A"/>
    <w:rsid w:val="00556CF1"/>
    <w:rsid w:val="00557216"/>
    <w:rsid w:val="00557913"/>
    <w:rsid w:val="00560184"/>
    <w:rsid w:val="005629CF"/>
    <w:rsid w:val="00562AFE"/>
    <w:rsid w:val="005644BF"/>
    <w:rsid w:val="00564855"/>
    <w:rsid w:val="00564E5F"/>
    <w:rsid w:val="005660E8"/>
    <w:rsid w:val="00566165"/>
    <w:rsid w:val="00566B38"/>
    <w:rsid w:val="00566C68"/>
    <w:rsid w:val="00572D7F"/>
    <w:rsid w:val="005734FE"/>
    <w:rsid w:val="00574B9D"/>
    <w:rsid w:val="00574BA9"/>
    <w:rsid w:val="0057516B"/>
    <w:rsid w:val="00576574"/>
    <w:rsid w:val="00580E66"/>
    <w:rsid w:val="00583EA0"/>
    <w:rsid w:val="00584685"/>
    <w:rsid w:val="0058469E"/>
    <w:rsid w:val="005851B5"/>
    <w:rsid w:val="005871F0"/>
    <w:rsid w:val="00590FB7"/>
    <w:rsid w:val="005913B7"/>
    <w:rsid w:val="005915C5"/>
    <w:rsid w:val="005931F7"/>
    <w:rsid w:val="005958E1"/>
    <w:rsid w:val="00595D37"/>
    <w:rsid w:val="005962FB"/>
    <w:rsid w:val="005A23CE"/>
    <w:rsid w:val="005A2C85"/>
    <w:rsid w:val="005A332A"/>
    <w:rsid w:val="005A3564"/>
    <w:rsid w:val="005A49E4"/>
    <w:rsid w:val="005A4C18"/>
    <w:rsid w:val="005A537F"/>
    <w:rsid w:val="005A5804"/>
    <w:rsid w:val="005A6A4A"/>
    <w:rsid w:val="005B2309"/>
    <w:rsid w:val="005B34AB"/>
    <w:rsid w:val="005B452A"/>
    <w:rsid w:val="005B4D58"/>
    <w:rsid w:val="005B55A9"/>
    <w:rsid w:val="005B5627"/>
    <w:rsid w:val="005B5A91"/>
    <w:rsid w:val="005B6D51"/>
    <w:rsid w:val="005B722D"/>
    <w:rsid w:val="005B7C4A"/>
    <w:rsid w:val="005C1EAB"/>
    <w:rsid w:val="005C3232"/>
    <w:rsid w:val="005C4937"/>
    <w:rsid w:val="005C5746"/>
    <w:rsid w:val="005C5972"/>
    <w:rsid w:val="005C5A1A"/>
    <w:rsid w:val="005C5CB0"/>
    <w:rsid w:val="005C6238"/>
    <w:rsid w:val="005C6CDC"/>
    <w:rsid w:val="005C72CF"/>
    <w:rsid w:val="005C7EBE"/>
    <w:rsid w:val="005D09E1"/>
    <w:rsid w:val="005D2FC7"/>
    <w:rsid w:val="005D539B"/>
    <w:rsid w:val="005D683F"/>
    <w:rsid w:val="005D6BBD"/>
    <w:rsid w:val="005D71BA"/>
    <w:rsid w:val="005D7D6A"/>
    <w:rsid w:val="005E0D48"/>
    <w:rsid w:val="005E115D"/>
    <w:rsid w:val="005E126D"/>
    <w:rsid w:val="005E17CA"/>
    <w:rsid w:val="005E3505"/>
    <w:rsid w:val="005E5428"/>
    <w:rsid w:val="005E658F"/>
    <w:rsid w:val="005E6CD6"/>
    <w:rsid w:val="005E6DAF"/>
    <w:rsid w:val="005E7646"/>
    <w:rsid w:val="005F0A10"/>
    <w:rsid w:val="005F0E2F"/>
    <w:rsid w:val="005F4CCB"/>
    <w:rsid w:val="005F620A"/>
    <w:rsid w:val="00600F3E"/>
    <w:rsid w:val="006014B7"/>
    <w:rsid w:val="00601CD7"/>
    <w:rsid w:val="006025C2"/>
    <w:rsid w:val="00602BF5"/>
    <w:rsid w:val="0060401B"/>
    <w:rsid w:val="006048B2"/>
    <w:rsid w:val="00605949"/>
    <w:rsid w:val="00606432"/>
    <w:rsid w:val="00606B1F"/>
    <w:rsid w:val="00607076"/>
    <w:rsid w:val="00607367"/>
    <w:rsid w:val="00607C4C"/>
    <w:rsid w:val="00607CD7"/>
    <w:rsid w:val="00610A49"/>
    <w:rsid w:val="00611A6F"/>
    <w:rsid w:val="0061354E"/>
    <w:rsid w:val="00614ED6"/>
    <w:rsid w:val="00615963"/>
    <w:rsid w:val="00616EF8"/>
    <w:rsid w:val="006201E5"/>
    <w:rsid w:val="0062030C"/>
    <w:rsid w:val="006208D5"/>
    <w:rsid w:val="006217FC"/>
    <w:rsid w:val="006223C0"/>
    <w:rsid w:val="00622655"/>
    <w:rsid w:val="00623BB0"/>
    <w:rsid w:val="00624726"/>
    <w:rsid w:val="00624D5B"/>
    <w:rsid w:val="00625B1C"/>
    <w:rsid w:val="006267F7"/>
    <w:rsid w:val="006276BE"/>
    <w:rsid w:val="0063002B"/>
    <w:rsid w:val="00633010"/>
    <w:rsid w:val="006338A5"/>
    <w:rsid w:val="00633B79"/>
    <w:rsid w:val="00633F49"/>
    <w:rsid w:val="0063497E"/>
    <w:rsid w:val="00635FF5"/>
    <w:rsid w:val="0063701F"/>
    <w:rsid w:val="006376F9"/>
    <w:rsid w:val="006402AB"/>
    <w:rsid w:val="0064070B"/>
    <w:rsid w:val="00641195"/>
    <w:rsid w:val="006419D3"/>
    <w:rsid w:val="006435EB"/>
    <w:rsid w:val="0064394E"/>
    <w:rsid w:val="00645DF0"/>
    <w:rsid w:val="00650F18"/>
    <w:rsid w:val="0065208A"/>
    <w:rsid w:val="0065399D"/>
    <w:rsid w:val="00654149"/>
    <w:rsid w:val="0065502A"/>
    <w:rsid w:val="00655CC4"/>
    <w:rsid w:val="00657D5C"/>
    <w:rsid w:val="006607AD"/>
    <w:rsid w:val="0066157F"/>
    <w:rsid w:val="00663562"/>
    <w:rsid w:val="006637B8"/>
    <w:rsid w:val="006648B6"/>
    <w:rsid w:val="00665A59"/>
    <w:rsid w:val="00665C7D"/>
    <w:rsid w:val="00667771"/>
    <w:rsid w:val="0067047C"/>
    <w:rsid w:val="00671BB3"/>
    <w:rsid w:val="006725CE"/>
    <w:rsid w:val="006727C4"/>
    <w:rsid w:val="00675024"/>
    <w:rsid w:val="00675272"/>
    <w:rsid w:val="00675AF2"/>
    <w:rsid w:val="00677922"/>
    <w:rsid w:val="00677FFE"/>
    <w:rsid w:val="00681197"/>
    <w:rsid w:val="00681531"/>
    <w:rsid w:val="00681FAE"/>
    <w:rsid w:val="00683385"/>
    <w:rsid w:val="00683839"/>
    <w:rsid w:val="00684563"/>
    <w:rsid w:val="0068477A"/>
    <w:rsid w:val="0068693E"/>
    <w:rsid w:val="00687C7B"/>
    <w:rsid w:val="00687D72"/>
    <w:rsid w:val="00687E95"/>
    <w:rsid w:val="006925C5"/>
    <w:rsid w:val="00692738"/>
    <w:rsid w:val="0069285A"/>
    <w:rsid w:val="00692D4B"/>
    <w:rsid w:val="006941B2"/>
    <w:rsid w:val="00697986"/>
    <w:rsid w:val="006A1D0F"/>
    <w:rsid w:val="006A3918"/>
    <w:rsid w:val="006A43A3"/>
    <w:rsid w:val="006A54F7"/>
    <w:rsid w:val="006B1742"/>
    <w:rsid w:val="006B214D"/>
    <w:rsid w:val="006B3901"/>
    <w:rsid w:val="006B3FB7"/>
    <w:rsid w:val="006B4247"/>
    <w:rsid w:val="006B4BA0"/>
    <w:rsid w:val="006B4D94"/>
    <w:rsid w:val="006B5BDD"/>
    <w:rsid w:val="006B6462"/>
    <w:rsid w:val="006B69DA"/>
    <w:rsid w:val="006B7673"/>
    <w:rsid w:val="006C104D"/>
    <w:rsid w:val="006C23DC"/>
    <w:rsid w:val="006C414A"/>
    <w:rsid w:val="006C4CCC"/>
    <w:rsid w:val="006C4D16"/>
    <w:rsid w:val="006D1FD6"/>
    <w:rsid w:val="006D3870"/>
    <w:rsid w:val="006D46EA"/>
    <w:rsid w:val="006D53F4"/>
    <w:rsid w:val="006D69C3"/>
    <w:rsid w:val="006D7C0C"/>
    <w:rsid w:val="006D7EC6"/>
    <w:rsid w:val="006E021C"/>
    <w:rsid w:val="006E152F"/>
    <w:rsid w:val="006E1FC3"/>
    <w:rsid w:val="006E5E7C"/>
    <w:rsid w:val="006E6A55"/>
    <w:rsid w:val="006E71AA"/>
    <w:rsid w:val="006E771B"/>
    <w:rsid w:val="006F1ECD"/>
    <w:rsid w:val="006F2D8F"/>
    <w:rsid w:val="006F312A"/>
    <w:rsid w:val="006F4C0F"/>
    <w:rsid w:val="006F4CC6"/>
    <w:rsid w:val="006F7AB3"/>
    <w:rsid w:val="00700512"/>
    <w:rsid w:val="00700E86"/>
    <w:rsid w:val="00703DDA"/>
    <w:rsid w:val="00704404"/>
    <w:rsid w:val="00705B36"/>
    <w:rsid w:val="00705EED"/>
    <w:rsid w:val="007140F2"/>
    <w:rsid w:val="00714E68"/>
    <w:rsid w:val="00715DAE"/>
    <w:rsid w:val="00715F88"/>
    <w:rsid w:val="0071689D"/>
    <w:rsid w:val="0071750D"/>
    <w:rsid w:val="0071756F"/>
    <w:rsid w:val="007202D5"/>
    <w:rsid w:val="00721AF8"/>
    <w:rsid w:val="00723113"/>
    <w:rsid w:val="0072351F"/>
    <w:rsid w:val="007237A0"/>
    <w:rsid w:val="00723CE7"/>
    <w:rsid w:val="00724596"/>
    <w:rsid w:val="00724CC2"/>
    <w:rsid w:val="00725A17"/>
    <w:rsid w:val="00726C66"/>
    <w:rsid w:val="00727D74"/>
    <w:rsid w:val="00730961"/>
    <w:rsid w:val="00730A1E"/>
    <w:rsid w:val="00731197"/>
    <w:rsid w:val="007321DB"/>
    <w:rsid w:val="0073487B"/>
    <w:rsid w:val="00734C45"/>
    <w:rsid w:val="00735BC9"/>
    <w:rsid w:val="0074186A"/>
    <w:rsid w:val="00742348"/>
    <w:rsid w:val="0074413B"/>
    <w:rsid w:val="00746440"/>
    <w:rsid w:val="007466E6"/>
    <w:rsid w:val="007475F3"/>
    <w:rsid w:val="0075063C"/>
    <w:rsid w:val="0075080A"/>
    <w:rsid w:val="007527CB"/>
    <w:rsid w:val="007527EF"/>
    <w:rsid w:val="0075324F"/>
    <w:rsid w:val="00753BBC"/>
    <w:rsid w:val="00754CF2"/>
    <w:rsid w:val="00757E42"/>
    <w:rsid w:val="0076032E"/>
    <w:rsid w:val="00760B95"/>
    <w:rsid w:val="0076136C"/>
    <w:rsid w:val="007622EE"/>
    <w:rsid w:val="0076241E"/>
    <w:rsid w:val="007625FF"/>
    <w:rsid w:val="00762F5D"/>
    <w:rsid w:val="00764343"/>
    <w:rsid w:val="007644A9"/>
    <w:rsid w:val="0076472D"/>
    <w:rsid w:val="0076532F"/>
    <w:rsid w:val="00767E4F"/>
    <w:rsid w:val="0077028B"/>
    <w:rsid w:val="007705CE"/>
    <w:rsid w:val="007709F4"/>
    <w:rsid w:val="00772A86"/>
    <w:rsid w:val="00772F24"/>
    <w:rsid w:val="00774E9E"/>
    <w:rsid w:val="007758DB"/>
    <w:rsid w:val="00775E88"/>
    <w:rsid w:val="007767DA"/>
    <w:rsid w:val="00776D42"/>
    <w:rsid w:val="007810BD"/>
    <w:rsid w:val="007810E8"/>
    <w:rsid w:val="00781E68"/>
    <w:rsid w:val="00790C61"/>
    <w:rsid w:val="0079184C"/>
    <w:rsid w:val="00794126"/>
    <w:rsid w:val="00796714"/>
    <w:rsid w:val="00797778"/>
    <w:rsid w:val="007A0157"/>
    <w:rsid w:val="007A0C89"/>
    <w:rsid w:val="007A0CD7"/>
    <w:rsid w:val="007A1C56"/>
    <w:rsid w:val="007A2DC7"/>
    <w:rsid w:val="007A32F7"/>
    <w:rsid w:val="007A3BC5"/>
    <w:rsid w:val="007A6FAC"/>
    <w:rsid w:val="007B2390"/>
    <w:rsid w:val="007B252C"/>
    <w:rsid w:val="007B3AF2"/>
    <w:rsid w:val="007B3BDF"/>
    <w:rsid w:val="007B42B1"/>
    <w:rsid w:val="007B4CDD"/>
    <w:rsid w:val="007B771D"/>
    <w:rsid w:val="007C04E2"/>
    <w:rsid w:val="007C0F93"/>
    <w:rsid w:val="007C1988"/>
    <w:rsid w:val="007C1B5C"/>
    <w:rsid w:val="007C3E8F"/>
    <w:rsid w:val="007C58E4"/>
    <w:rsid w:val="007C59EC"/>
    <w:rsid w:val="007C5F8D"/>
    <w:rsid w:val="007C6A2A"/>
    <w:rsid w:val="007C70C9"/>
    <w:rsid w:val="007C7EC0"/>
    <w:rsid w:val="007D2BBF"/>
    <w:rsid w:val="007D42B8"/>
    <w:rsid w:val="007D55C7"/>
    <w:rsid w:val="007D56F5"/>
    <w:rsid w:val="007D5B34"/>
    <w:rsid w:val="007D6057"/>
    <w:rsid w:val="007D6A29"/>
    <w:rsid w:val="007D6EFB"/>
    <w:rsid w:val="007E04E9"/>
    <w:rsid w:val="007E16CE"/>
    <w:rsid w:val="007E23DB"/>
    <w:rsid w:val="007E23EA"/>
    <w:rsid w:val="007E252E"/>
    <w:rsid w:val="007E2825"/>
    <w:rsid w:val="007E28B9"/>
    <w:rsid w:val="007E30E4"/>
    <w:rsid w:val="007E4966"/>
    <w:rsid w:val="007E6C26"/>
    <w:rsid w:val="007E7AC8"/>
    <w:rsid w:val="007F0059"/>
    <w:rsid w:val="007F0543"/>
    <w:rsid w:val="007F1648"/>
    <w:rsid w:val="007F1EFD"/>
    <w:rsid w:val="007F3BF9"/>
    <w:rsid w:val="007F5E5B"/>
    <w:rsid w:val="007F5EC1"/>
    <w:rsid w:val="008004F9"/>
    <w:rsid w:val="00801454"/>
    <w:rsid w:val="0080352B"/>
    <w:rsid w:val="00804FDD"/>
    <w:rsid w:val="00805551"/>
    <w:rsid w:val="008060D7"/>
    <w:rsid w:val="0080699D"/>
    <w:rsid w:val="00807BF9"/>
    <w:rsid w:val="00811667"/>
    <w:rsid w:val="008116B3"/>
    <w:rsid w:val="008124E3"/>
    <w:rsid w:val="0081369D"/>
    <w:rsid w:val="0081469C"/>
    <w:rsid w:val="0081500B"/>
    <w:rsid w:val="00815277"/>
    <w:rsid w:val="008157C3"/>
    <w:rsid w:val="00816B2C"/>
    <w:rsid w:val="0082094A"/>
    <w:rsid w:val="0082141E"/>
    <w:rsid w:val="00822C5E"/>
    <w:rsid w:val="008250E9"/>
    <w:rsid w:val="008255DD"/>
    <w:rsid w:val="00826EDB"/>
    <w:rsid w:val="0083050C"/>
    <w:rsid w:val="00830A2D"/>
    <w:rsid w:val="008316EC"/>
    <w:rsid w:val="00831729"/>
    <w:rsid w:val="008329D1"/>
    <w:rsid w:val="0083551E"/>
    <w:rsid w:val="00836FE3"/>
    <w:rsid w:val="00837FA2"/>
    <w:rsid w:val="0084130E"/>
    <w:rsid w:val="00844347"/>
    <w:rsid w:val="008449D9"/>
    <w:rsid w:val="008454AE"/>
    <w:rsid w:val="008462AB"/>
    <w:rsid w:val="00847812"/>
    <w:rsid w:val="0085031E"/>
    <w:rsid w:val="00850B57"/>
    <w:rsid w:val="008519A4"/>
    <w:rsid w:val="008551CF"/>
    <w:rsid w:val="008552C1"/>
    <w:rsid w:val="00855B75"/>
    <w:rsid w:val="00855F49"/>
    <w:rsid w:val="008562BC"/>
    <w:rsid w:val="00856C80"/>
    <w:rsid w:val="00856EE7"/>
    <w:rsid w:val="00857D36"/>
    <w:rsid w:val="00857D3A"/>
    <w:rsid w:val="0086387A"/>
    <w:rsid w:val="00865C46"/>
    <w:rsid w:val="00867867"/>
    <w:rsid w:val="00870283"/>
    <w:rsid w:val="0087076B"/>
    <w:rsid w:val="00870C3C"/>
    <w:rsid w:val="00870EC1"/>
    <w:rsid w:val="00870F6C"/>
    <w:rsid w:val="00872043"/>
    <w:rsid w:val="00872379"/>
    <w:rsid w:val="00872EEF"/>
    <w:rsid w:val="00873A49"/>
    <w:rsid w:val="00873F12"/>
    <w:rsid w:val="008757A1"/>
    <w:rsid w:val="00876620"/>
    <w:rsid w:val="00876DBB"/>
    <w:rsid w:val="00877AA1"/>
    <w:rsid w:val="00880F9F"/>
    <w:rsid w:val="00883759"/>
    <w:rsid w:val="008844A7"/>
    <w:rsid w:val="00884849"/>
    <w:rsid w:val="00884876"/>
    <w:rsid w:val="0088629C"/>
    <w:rsid w:val="00886798"/>
    <w:rsid w:val="00887048"/>
    <w:rsid w:val="00891693"/>
    <w:rsid w:val="00892257"/>
    <w:rsid w:val="00892F26"/>
    <w:rsid w:val="008932F1"/>
    <w:rsid w:val="00893673"/>
    <w:rsid w:val="008947DC"/>
    <w:rsid w:val="0089505E"/>
    <w:rsid w:val="0089687D"/>
    <w:rsid w:val="00896918"/>
    <w:rsid w:val="00897052"/>
    <w:rsid w:val="0089711C"/>
    <w:rsid w:val="008A3C86"/>
    <w:rsid w:val="008B09EF"/>
    <w:rsid w:val="008B17FF"/>
    <w:rsid w:val="008B237A"/>
    <w:rsid w:val="008B2728"/>
    <w:rsid w:val="008B2FDA"/>
    <w:rsid w:val="008B4E03"/>
    <w:rsid w:val="008B698A"/>
    <w:rsid w:val="008B6995"/>
    <w:rsid w:val="008B7D0C"/>
    <w:rsid w:val="008C168A"/>
    <w:rsid w:val="008C1E64"/>
    <w:rsid w:val="008C32B1"/>
    <w:rsid w:val="008C3BB9"/>
    <w:rsid w:val="008C50B3"/>
    <w:rsid w:val="008C51F2"/>
    <w:rsid w:val="008C64E3"/>
    <w:rsid w:val="008C66BF"/>
    <w:rsid w:val="008D2BFF"/>
    <w:rsid w:val="008D3165"/>
    <w:rsid w:val="008D353B"/>
    <w:rsid w:val="008D36F2"/>
    <w:rsid w:val="008D3DA9"/>
    <w:rsid w:val="008D4650"/>
    <w:rsid w:val="008D56A4"/>
    <w:rsid w:val="008E03E7"/>
    <w:rsid w:val="008E0BB9"/>
    <w:rsid w:val="008E581D"/>
    <w:rsid w:val="008E5FC5"/>
    <w:rsid w:val="008E7B4A"/>
    <w:rsid w:val="008F0B47"/>
    <w:rsid w:val="008F0DA7"/>
    <w:rsid w:val="008F17E6"/>
    <w:rsid w:val="008F1FEC"/>
    <w:rsid w:val="008F2AAB"/>
    <w:rsid w:val="008F3679"/>
    <w:rsid w:val="008F3E80"/>
    <w:rsid w:val="008F4116"/>
    <w:rsid w:val="008F5756"/>
    <w:rsid w:val="008F5DF5"/>
    <w:rsid w:val="008F75AD"/>
    <w:rsid w:val="00900696"/>
    <w:rsid w:val="00901849"/>
    <w:rsid w:val="00901B85"/>
    <w:rsid w:val="00901DE2"/>
    <w:rsid w:val="00902112"/>
    <w:rsid w:val="00903B82"/>
    <w:rsid w:val="00907908"/>
    <w:rsid w:val="00907986"/>
    <w:rsid w:val="00911415"/>
    <w:rsid w:val="00912BA0"/>
    <w:rsid w:val="00913581"/>
    <w:rsid w:val="009156ED"/>
    <w:rsid w:val="00917590"/>
    <w:rsid w:val="00922DFE"/>
    <w:rsid w:val="00922EC7"/>
    <w:rsid w:val="0092343D"/>
    <w:rsid w:val="009235A8"/>
    <w:rsid w:val="00927312"/>
    <w:rsid w:val="009300BA"/>
    <w:rsid w:val="00930391"/>
    <w:rsid w:val="00931D48"/>
    <w:rsid w:val="0093207A"/>
    <w:rsid w:val="00932AE1"/>
    <w:rsid w:val="00933A37"/>
    <w:rsid w:val="009360DE"/>
    <w:rsid w:val="00936781"/>
    <w:rsid w:val="00936A6A"/>
    <w:rsid w:val="00936B6A"/>
    <w:rsid w:val="00937919"/>
    <w:rsid w:val="00940ED9"/>
    <w:rsid w:val="00941890"/>
    <w:rsid w:val="00943CF3"/>
    <w:rsid w:val="00945860"/>
    <w:rsid w:val="00945BFD"/>
    <w:rsid w:val="00946E00"/>
    <w:rsid w:val="009501CC"/>
    <w:rsid w:val="00950B35"/>
    <w:rsid w:val="00953BBB"/>
    <w:rsid w:val="00954DF1"/>
    <w:rsid w:val="00957606"/>
    <w:rsid w:val="00957C0E"/>
    <w:rsid w:val="009618B4"/>
    <w:rsid w:val="00962247"/>
    <w:rsid w:val="009622A2"/>
    <w:rsid w:val="00962566"/>
    <w:rsid w:val="009637F0"/>
    <w:rsid w:val="00965A9A"/>
    <w:rsid w:val="00965CE3"/>
    <w:rsid w:val="00966C3E"/>
    <w:rsid w:val="009673FF"/>
    <w:rsid w:val="00967EDE"/>
    <w:rsid w:val="009721DE"/>
    <w:rsid w:val="009741BC"/>
    <w:rsid w:val="0097436E"/>
    <w:rsid w:val="00974A0D"/>
    <w:rsid w:val="00974A40"/>
    <w:rsid w:val="00975028"/>
    <w:rsid w:val="00975FA2"/>
    <w:rsid w:val="009774DB"/>
    <w:rsid w:val="00977669"/>
    <w:rsid w:val="00977AE0"/>
    <w:rsid w:val="00977F6C"/>
    <w:rsid w:val="00980306"/>
    <w:rsid w:val="0098090E"/>
    <w:rsid w:val="00980E6D"/>
    <w:rsid w:val="00983418"/>
    <w:rsid w:val="00983B5E"/>
    <w:rsid w:val="00986F5D"/>
    <w:rsid w:val="00987C8B"/>
    <w:rsid w:val="00987CDD"/>
    <w:rsid w:val="00987E29"/>
    <w:rsid w:val="0099073C"/>
    <w:rsid w:val="0099106B"/>
    <w:rsid w:val="0099107E"/>
    <w:rsid w:val="00994278"/>
    <w:rsid w:val="00996E80"/>
    <w:rsid w:val="00997490"/>
    <w:rsid w:val="009A27B9"/>
    <w:rsid w:val="009A3EC0"/>
    <w:rsid w:val="009A4BC7"/>
    <w:rsid w:val="009A5438"/>
    <w:rsid w:val="009A606C"/>
    <w:rsid w:val="009A6EE9"/>
    <w:rsid w:val="009A7183"/>
    <w:rsid w:val="009B02CD"/>
    <w:rsid w:val="009B10E8"/>
    <w:rsid w:val="009B193B"/>
    <w:rsid w:val="009B2422"/>
    <w:rsid w:val="009B4682"/>
    <w:rsid w:val="009C107D"/>
    <w:rsid w:val="009C28C4"/>
    <w:rsid w:val="009C62C4"/>
    <w:rsid w:val="009C646E"/>
    <w:rsid w:val="009C6668"/>
    <w:rsid w:val="009C7EE2"/>
    <w:rsid w:val="009D0925"/>
    <w:rsid w:val="009D6609"/>
    <w:rsid w:val="009D7047"/>
    <w:rsid w:val="009D75B5"/>
    <w:rsid w:val="009D792C"/>
    <w:rsid w:val="009E1018"/>
    <w:rsid w:val="009E16B9"/>
    <w:rsid w:val="009E2203"/>
    <w:rsid w:val="009E300B"/>
    <w:rsid w:val="009E423C"/>
    <w:rsid w:val="009E4954"/>
    <w:rsid w:val="009E4C7F"/>
    <w:rsid w:val="009E4DDA"/>
    <w:rsid w:val="009F1072"/>
    <w:rsid w:val="009F44CA"/>
    <w:rsid w:val="009F4758"/>
    <w:rsid w:val="009F605A"/>
    <w:rsid w:val="009F642E"/>
    <w:rsid w:val="009F657B"/>
    <w:rsid w:val="009F6BDF"/>
    <w:rsid w:val="009F7215"/>
    <w:rsid w:val="009F7DB5"/>
    <w:rsid w:val="00A0153F"/>
    <w:rsid w:val="00A01E0E"/>
    <w:rsid w:val="00A03158"/>
    <w:rsid w:val="00A03595"/>
    <w:rsid w:val="00A03B4F"/>
    <w:rsid w:val="00A06379"/>
    <w:rsid w:val="00A06758"/>
    <w:rsid w:val="00A074BA"/>
    <w:rsid w:val="00A1372A"/>
    <w:rsid w:val="00A1672F"/>
    <w:rsid w:val="00A16EE9"/>
    <w:rsid w:val="00A17AD5"/>
    <w:rsid w:val="00A2016A"/>
    <w:rsid w:val="00A22EF3"/>
    <w:rsid w:val="00A23716"/>
    <w:rsid w:val="00A2470D"/>
    <w:rsid w:val="00A24777"/>
    <w:rsid w:val="00A25A29"/>
    <w:rsid w:val="00A26B6C"/>
    <w:rsid w:val="00A26E77"/>
    <w:rsid w:val="00A273FE"/>
    <w:rsid w:val="00A27DCB"/>
    <w:rsid w:val="00A30CAF"/>
    <w:rsid w:val="00A31080"/>
    <w:rsid w:val="00A31CE7"/>
    <w:rsid w:val="00A34638"/>
    <w:rsid w:val="00A34ACE"/>
    <w:rsid w:val="00A357B2"/>
    <w:rsid w:val="00A35D91"/>
    <w:rsid w:val="00A36315"/>
    <w:rsid w:val="00A36531"/>
    <w:rsid w:val="00A3684B"/>
    <w:rsid w:val="00A408AC"/>
    <w:rsid w:val="00A4090A"/>
    <w:rsid w:val="00A41AFE"/>
    <w:rsid w:val="00A433E5"/>
    <w:rsid w:val="00A45A6A"/>
    <w:rsid w:val="00A465AE"/>
    <w:rsid w:val="00A469C5"/>
    <w:rsid w:val="00A512D6"/>
    <w:rsid w:val="00A5173E"/>
    <w:rsid w:val="00A52BF3"/>
    <w:rsid w:val="00A534F3"/>
    <w:rsid w:val="00A54111"/>
    <w:rsid w:val="00A54B5E"/>
    <w:rsid w:val="00A559E7"/>
    <w:rsid w:val="00A564DA"/>
    <w:rsid w:val="00A56CEF"/>
    <w:rsid w:val="00A57D29"/>
    <w:rsid w:val="00A60A28"/>
    <w:rsid w:val="00A60EF2"/>
    <w:rsid w:val="00A61167"/>
    <w:rsid w:val="00A617D3"/>
    <w:rsid w:val="00A620A8"/>
    <w:rsid w:val="00A6261D"/>
    <w:rsid w:val="00A6446D"/>
    <w:rsid w:val="00A65046"/>
    <w:rsid w:val="00A65FE5"/>
    <w:rsid w:val="00A66034"/>
    <w:rsid w:val="00A7058C"/>
    <w:rsid w:val="00A708D7"/>
    <w:rsid w:val="00A71C9E"/>
    <w:rsid w:val="00A725D7"/>
    <w:rsid w:val="00A72ACA"/>
    <w:rsid w:val="00A72D5E"/>
    <w:rsid w:val="00A73CE7"/>
    <w:rsid w:val="00A76031"/>
    <w:rsid w:val="00A76558"/>
    <w:rsid w:val="00A85559"/>
    <w:rsid w:val="00A85980"/>
    <w:rsid w:val="00A86203"/>
    <w:rsid w:val="00A9101A"/>
    <w:rsid w:val="00A927CD"/>
    <w:rsid w:val="00A92C33"/>
    <w:rsid w:val="00A938E9"/>
    <w:rsid w:val="00A93B49"/>
    <w:rsid w:val="00A943D9"/>
    <w:rsid w:val="00A950FC"/>
    <w:rsid w:val="00AA0CC5"/>
    <w:rsid w:val="00AA16C8"/>
    <w:rsid w:val="00AA25EF"/>
    <w:rsid w:val="00AA2C83"/>
    <w:rsid w:val="00AA3998"/>
    <w:rsid w:val="00AA3B97"/>
    <w:rsid w:val="00AA458B"/>
    <w:rsid w:val="00AA6065"/>
    <w:rsid w:val="00AA62EF"/>
    <w:rsid w:val="00AA724E"/>
    <w:rsid w:val="00AB271D"/>
    <w:rsid w:val="00AB3083"/>
    <w:rsid w:val="00AB30D5"/>
    <w:rsid w:val="00AB444F"/>
    <w:rsid w:val="00AB47A9"/>
    <w:rsid w:val="00AB49BB"/>
    <w:rsid w:val="00AB7042"/>
    <w:rsid w:val="00AC0D7E"/>
    <w:rsid w:val="00AC145E"/>
    <w:rsid w:val="00AC5320"/>
    <w:rsid w:val="00AC5402"/>
    <w:rsid w:val="00AC6454"/>
    <w:rsid w:val="00AC6F4C"/>
    <w:rsid w:val="00AC7CD1"/>
    <w:rsid w:val="00AC7DB2"/>
    <w:rsid w:val="00AD20BD"/>
    <w:rsid w:val="00AD20F4"/>
    <w:rsid w:val="00AD2ABA"/>
    <w:rsid w:val="00AD2C4A"/>
    <w:rsid w:val="00AD4F56"/>
    <w:rsid w:val="00AD60B9"/>
    <w:rsid w:val="00AD6E8E"/>
    <w:rsid w:val="00AD7507"/>
    <w:rsid w:val="00AE04B1"/>
    <w:rsid w:val="00AE09FB"/>
    <w:rsid w:val="00AE1E1F"/>
    <w:rsid w:val="00AE2597"/>
    <w:rsid w:val="00AE2607"/>
    <w:rsid w:val="00AE4411"/>
    <w:rsid w:val="00AE56CC"/>
    <w:rsid w:val="00AE59DB"/>
    <w:rsid w:val="00AE5B60"/>
    <w:rsid w:val="00AE5F0C"/>
    <w:rsid w:val="00AE6AD5"/>
    <w:rsid w:val="00AE6D78"/>
    <w:rsid w:val="00AE7102"/>
    <w:rsid w:val="00AE77F3"/>
    <w:rsid w:val="00AF0A37"/>
    <w:rsid w:val="00AF0BE5"/>
    <w:rsid w:val="00AF0FD1"/>
    <w:rsid w:val="00AF23F2"/>
    <w:rsid w:val="00AF31A4"/>
    <w:rsid w:val="00AF581E"/>
    <w:rsid w:val="00AF595D"/>
    <w:rsid w:val="00AF6874"/>
    <w:rsid w:val="00B0161C"/>
    <w:rsid w:val="00B04CE2"/>
    <w:rsid w:val="00B053AA"/>
    <w:rsid w:val="00B05DFB"/>
    <w:rsid w:val="00B07179"/>
    <w:rsid w:val="00B1000E"/>
    <w:rsid w:val="00B10151"/>
    <w:rsid w:val="00B10533"/>
    <w:rsid w:val="00B1094C"/>
    <w:rsid w:val="00B10C53"/>
    <w:rsid w:val="00B11DB0"/>
    <w:rsid w:val="00B129A8"/>
    <w:rsid w:val="00B13101"/>
    <w:rsid w:val="00B135C5"/>
    <w:rsid w:val="00B13ECC"/>
    <w:rsid w:val="00B141E2"/>
    <w:rsid w:val="00B14915"/>
    <w:rsid w:val="00B14D51"/>
    <w:rsid w:val="00B14DB3"/>
    <w:rsid w:val="00B169A3"/>
    <w:rsid w:val="00B17AEF"/>
    <w:rsid w:val="00B17F27"/>
    <w:rsid w:val="00B224E6"/>
    <w:rsid w:val="00B23CC7"/>
    <w:rsid w:val="00B24C43"/>
    <w:rsid w:val="00B25A97"/>
    <w:rsid w:val="00B27A33"/>
    <w:rsid w:val="00B27AA2"/>
    <w:rsid w:val="00B308B0"/>
    <w:rsid w:val="00B31E11"/>
    <w:rsid w:val="00B32BD2"/>
    <w:rsid w:val="00B32E66"/>
    <w:rsid w:val="00B33070"/>
    <w:rsid w:val="00B33968"/>
    <w:rsid w:val="00B33F63"/>
    <w:rsid w:val="00B34042"/>
    <w:rsid w:val="00B35738"/>
    <w:rsid w:val="00B36DF8"/>
    <w:rsid w:val="00B377CE"/>
    <w:rsid w:val="00B37F9A"/>
    <w:rsid w:val="00B41F4D"/>
    <w:rsid w:val="00B4269D"/>
    <w:rsid w:val="00B43B47"/>
    <w:rsid w:val="00B441E0"/>
    <w:rsid w:val="00B473AC"/>
    <w:rsid w:val="00B47AA5"/>
    <w:rsid w:val="00B511F4"/>
    <w:rsid w:val="00B51F44"/>
    <w:rsid w:val="00B5215E"/>
    <w:rsid w:val="00B531BD"/>
    <w:rsid w:val="00B53ADF"/>
    <w:rsid w:val="00B54C72"/>
    <w:rsid w:val="00B5578C"/>
    <w:rsid w:val="00B56869"/>
    <w:rsid w:val="00B5773F"/>
    <w:rsid w:val="00B57D52"/>
    <w:rsid w:val="00B609B0"/>
    <w:rsid w:val="00B62621"/>
    <w:rsid w:val="00B62A32"/>
    <w:rsid w:val="00B647E7"/>
    <w:rsid w:val="00B65056"/>
    <w:rsid w:val="00B6507D"/>
    <w:rsid w:val="00B6561B"/>
    <w:rsid w:val="00B66113"/>
    <w:rsid w:val="00B66E2D"/>
    <w:rsid w:val="00B72EAC"/>
    <w:rsid w:val="00B7358F"/>
    <w:rsid w:val="00B749DA"/>
    <w:rsid w:val="00B75047"/>
    <w:rsid w:val="00B75886"/>
    <w:rsid w:val="00B76020"/>
    <w:rsid w:val="00B76BBF"/>
    <w:rsid w:val="00B76F63"/>
    <w:rsid w:val="00B77565"/>
    <w:rsid w:val="00B80383"/>
    <w:rsid w:val="00B817BF"/>
    <w:rsid w:val="00B82563"/>
    <w:rsid w:val="00B82EA4"/>
    <w:rsid w:val="00B83A12"/>
    <w:rsid w:val="00B84847"/>
    <w:rsid w:val="00B84CF2"/>
    <w:rsid w:val="00B84F65"/>
    <w:rsid w:val="00B85610"/>
    <w:rsid w:val="00B859BD"/>
    <w:rsid w:val="00B869C2"/>
    <w:rsid w:val="00B873E1"/>
    <w:rsid w:val="00B905DF"/>
    <w:rsid w:val="00B90B2F"/>
    <w:rsid w:val="00B935D0"/>
    <w:rsid w:val="00B951E0"/>
    <w:rsid w:val="00B959B7"/>
    <w:rsid w:val="00B96499"/>
    <w:rsid w:val="00B96EF6"/>
    <w:rsid w:val="00B9719D"/>
    <w:rsid w:val="00B97231"/>
    <w:rsid w:val="00B97499"/>
    <w:rsid w:val="00BA0932"/>
    <w:rsid w:val="00BA11ED"/>
    <w:rsid w:val="00BA14E3"/>
    <w:rsid w:val="00BA17AE"/>
    <w:rsid w:val="00BA1818"/>
    <w:rsid w:val="00BA24EF"/>
    <w:rsid w:val="00BA32D8"/>
    <w:rsid w:val="00BA44A7"/>
    <w:rsid w:val="00BA58E8"/>
    <w:rsid w:val="00BA65D0"/>
    <w:rsid w:val="00BA7238"/>
    <w:rsid w:val="00BA7254"/>
    <w:rsid w:val="00BA7688"/>
    <w:rsid w:val="00BA76F4"/>
    <w:rsid w:val="00BB02CA"/>
    <w:rsid w:val="00BB0C95"/>
    <w:rsid w:val="00BB0D30"/>
    <w:rsid w:val="00BB2E45"/>
    <w:rsid w:val="00BB3291"/>
    <w:rsid w:val="00BB4433"/>
    <w:rsid w:val="00BB6F14"/>
    <w:rsid w:val="00BB781F"/>
    <w:rsid w:val="00BC03BC"/>
    <w:rsid w:val="00BC0841"/>
    <w:rsid w:val="00BC2CC5"/>
    <w:rsid w:val="00BC2E72"/>
    <w:rsid w:val="00BC31A0"/>
    <w:rsid w:val="00BC49B8"/>
    <w:rsid w:val="00BC5348"/>
    <w:rsid w:val="00BC5B78"/>
    <w:rsid w:val="00BC6257"/>
    <w:rsid w:val="00BC65A8"/>
    <w:rsid w:val="00BC6602"/>
    <w:rsid w:val="00BC68BF"/>
    <w:rsid w:val="00BC6F34"/>
    <w:rsid w:val="00BC7506"/>
    <w:rsid w:val="00BC7993"/>
    <w:rsid w:val="00BD01A5"/>
    <w:rsid w:val="00BD043B"/>
    <w:rsid w:val="00BD0A1E"/>
    <w:rsid w:val="00BD0C93"/>
    <w:rsid w:val="00BD2C9E"/>
    <w:rsid w:val="00BD3350"/>
    <w:rsid w:val="00BD3ABE"/>
    <w:rsid w:val="00BD4DA2"/>
    <w:rsid w:val="00BD50F2"/>
    <w:rsid w:val="00BD61C1"/>
    <w:rsid w:val="00BD630D"/>
    <w:rsid w:val="00BD7DDA"/>
    <w:rsid w:val="00BE4E8C"/>
    <w:rsid w:val="00BE5463"/>
    <w:rsid w:val="00BF591F"/>
    <w:rsid w:val="00BF77B6"/>
    <w:rsid w:val="00C01FC5"/>
    <w:rsid w:val="00C05F39"/>
    <w:rsid w:val="00C07AA1"/>
    <w:rsid w:val="00C07D76"/>
    <w:rsid w:val="00C11431"/>
    <w:rsid w:val="00C11C4D"/>
    <w:rsid w:val="00C11E9F"/>
    <w:rsid w:val="00C14239"/>
    <w:rsid w:val="00C152B7"/>
    <w:rsid w:val="00C1667C"/>
    <w:rsid w:val="00C16D10"/>
    <w:rsid w:val="00C1736C"/>
    <w:rsid w:val="00C206F3"/>
    <w:rsid w:val="00C20849"/>
    <w:rsid w:val="00C23EE9"/>
    <w:rsid w:val="00C24B1E"/>
    <w:rsid w:val="00C25CC1"/>
    <w:rsid w:val="00C275AB"/>
    <w:rsid w:val="00C30866"/>
    <w:rsid w:val="00C31617"/>
    <w:rsid w:val="00C317FB"/>
    <w:rsid w:val="00C32885"/>
    <w:rsid w:val="00C33636"/>
    <w:rsid w:val="00C3655F"/>
    <w:rsid w:val="00C36AD0"/>
    <w:rsid w:val="00C371B2"/>
    <w:rsid w:val="00C37989"/>
    <w:rsid w:val="00C4003C"/>
    <w:rsid w:val="00C40970"/>
    <w:rsid w:val="00C45D1A"/>
    <w:rsid w:val="00C46054"/>
    <w:rsid w:val="00C46469"/>
    <w:rsid w:val="00C466A3"/>
    <w:rsid w:val="00C47BE1"/>
    <w:rsid w:val="00C50EDC"/>
    <w:rsid w:val="00C51357"/>
    <w:rsid w:val="00C52A47"/>
    <w:rsid w:val="00C52BEB"/>
    <w:rsid w:val="00C53545"/>
    <w:rsid w:val="00C53E24"/>
    <w:rsid w:val="00C54738"/>
    <w:rsid w:val="00C5476D"/>
    <w:rsid w:val="00C55517"/>
    <w:rsid w:val="00C55C26"/>
    <w:rsid w:val="00C568F7"/>
    <w:rsid w:val="00C56CAB"/>
    <w:rsid w:val="00C5761E"/>
    <w:rsid w:val="00C602AA"/>
    <w:rsid w:val="00C60C6D"/>
    <w:rsid w:val="00C60DB8"/>
    <w:rsid w:val="00C62823"/>
    <w:rsid w:val="00C660FA"/>
    <w:rsid w:val="00C67F20"/>
    <w:rsid w:val="00C703C9"/>
    <w:rsid w:val="00C70D43"/>
    <w:rsid w:val="00C7269A"/>
    <w:rsid w:val="00C73030"/>
    <w:rsid w:val="00C74071"/>
    <w:rsid w:val="00C74930"/>
    <w:rsid w:val="00C7529D"/>
    <w:rsid w:val="00C76E38"/>
    <w:rsid w:val="00C811DC"/>
    <w:rsid w:val="00C818E4"/>
    <w:rsid w:val="00C837D8"/>
    <w:rsid w:val="00C842CD"/>
    <w:rsid w:val="00C875B6"/>
    <w:rsid w:val="00C90EDA"/>
    <w:rsid w:val="00C91B36"/>
    <w:rsid w:val="00C91DA5"/>
    <w:rsid w:val="00C91DE9"/>
    <w:rsid w:val="00C91EA1"/>
    <w:rsid w:val="00C92082"/>
    <w:rsid w:val="00C9271D"/>
    <w:rsid w:val="00C95689"/>
    <w:rsid w:val="00C95E8D"/>
    <w:rsid w:val="00C978FD"/>
    <w:rsid w:val="00CA1716"/>
    <w:rsid w:val="00CA19B0"/>
    <w:rsid w:val="00CA3D28"/>
    <w:rsid w:val="00CA53EA"/>
    <w:rsid w:val="00CA6B57"/>
    <w:rsid w:val="00CA7499"/>
    <w:rsid w:val="00CA7D53"/>
    <w:rsid w:val="00CB04A4"/>
    <w:rsid w:val="00CB124F"/>
    <w:rsid w:val="00CB1BC7"/>
    <w:rsid w:val="00CB1E61"/>
    <w:rsid w:val="00CB22B5"/>
    <w:rsid w:val="00CB237B"/>
    <w:rsid w:val="00CB3034"/>
    <w:rsid w:val="00CB372E"/>
    <w:rsid w:val="00CB3759"/>
    <w:rsid w:val="00CB5D86"/>
    <w:rsid w:val="00CB640D"/>
    <w:rsid w:val="00CB798D"/>
    <w:rsid w:val="00CC1996"/>
    <w:rsid w:val="00CC423C"/>
    <w:rsid w:val="00CC467F"/>
    <w:rsid w:val="00CC4800"/>
    <w:rsid w:val="00CC482D"/>
    <w:rsid w:val="00CC4852"/>
    <w:rsid w:val="00CC4980"/>
    <w:rsid w:val="00CC4D8A"/>
    <w:rsid w:val="00CC56BB"/>
    <w:rsid w:val="00CC581E"/>
    <w:rsid w:val="00CC5907"/>
    <w:rsid w:val="00CC6E7F"/>
    <w:rsid w:val="00CD04FC"/>
    <w:rsid w:val="00CD090A"/>
    <w:rsid w:val="00CD0975"/>
    <w:rsid w:val="00CD1DFC"/>
    <w:rsid w:val="00CD1E7B"/>
    <w:rsid w:val="00CD28E7"/>
    <w:rsid w:val="00CD4F94"/>
    <w:rsid w:val="00CD5AB0"/>
    <w:rsid w:val="00CD6439"/>
    <w:rsid w:val="00CD68A9"/>
    <w:rsid w:val="00CE1541"/>
    <w:rsid w:val="00CE2A0D"/>
    <w:rsid w:val="00CE2ADA"/>
    <w:rsid w:val="00CE3703"/>
    <w:rsid w:val="00CE382D"/>
    <w:rsid w:val="00CE3DFF"/>
    <w:rsid w:val="00CF196E"/>
    <w:rsid w:val="00CF2EF4"/>
    <w:rsid w:val="00CF3260"/>
    <w:rsid w:val="00CF4AD0"/>
    <w:rsid w:val="00CF5798"/>
    <w:rsid w:val="00CF76E9"/>
    <w:rsid w:val="00CF7D17"/>
    <w:rsid w:val="00D0014D"/>
    <w:rsid w:val="00D0061C"/>
    <w:rsid w:val="00D01A44"/>
    <w:rsid w:val="00D02771"/>
    <w:rsid w:val="00D03AD4"/>
    <w:rsid w:val="00D04C90"/>
    <w:rsid w:val="00D06555"/>
    <w:rsid w:val="00D06568"/>
    <w:rsid w:val="00D11013"/>
    <w:rsid w:val="00D119E4"/>
    <w:rsid w:val="00D132A6"/>
    <w:rsid w:val="00D133F3"/>
    <w:rsid w:val="00D15E98"/>
    <w:rsid w:val="00D20282"/>
    <w:rsid w:val="00D23067"/>
    <w:rsid w:val="00D23609"/>
    <w:rsid w:val="00D23803"/>
    <w:rsid w:val="00D239BB"/>
    <w:rsid w:val="00D23C13"/>
    <w:rsid w:val="00D24D5B"/>
    <w:rsid w:val="00D2517F"/>
    <w:rsid w:val="00D2657D"/>
    <w:rsid w:val="00D27984"/>
    <w:rsid w:val="00D30CAD"/>
    <w:rsid w:val="00D32454"/>
    <w:rsid w:val="00D33627"/>
    <w:rsid w:val="00D35474"/>
    <w:rsid w:val="00D35C7F"/>
    <w:rsid w:val="00D35C8D"/>
    <w:rsid w:val="00D35D67"/>
    <w:rsid w:val="00D36205"/>
    <w:rsid w:val="00D36394"/>
    <w:rsid w:val="00D36E16"/>
    <w:rsid w:val="00D37DE9"/>
    <w:rsid w:val="00D41F52"/>
    <w:rsid w:val="00D423B9"/>
    <w:rsid w:val="00D432DF"/>
    <w:rsid w:val="00D4348D"/>
    <w:rsid w:val="00D434CD"/>
    <w:rsid w:val="00D4372A"/>
    <w:rsid w:val="00D43AF0"/>
    <w:rsid w:val="00D43ED5"/>
    <w:rsid w:val="00D44BB8"/>
    <w:rsid w:val="00D46220"/>
    <w:rsid w:val="00D462DF"/>
    <w:rsid w:val="00D4732A"/>
    <w:rsid w:val="00D51230"/>
    <w:rsid w:val="00D51919"/>
    <w:rsid w:val="00D521A8"/>
    <w:rsid w:val="00D522C6"/>
    <w:rsid w:val="00D53108"/>
    <w:rsid w:val="00D53799"/>
    <w:rsid w:val="00D5523E"/>
    <w:rsid w:val="00D55F4A"/>
    <w:rsid w:val="00D600C6"/>
    <w:rsid w:val="00D619FF"/>
    <w:rsid w:val="00D63A70"/>
    <w:rsid w:val="00D6572C"/>
    <w:rsid w:val="00D65BC0"/>
    <w:rsid w:val="00D67F60"/>
    <w:rsid w:val="00D702AB"/>
    <w:rsid w:val="00D72839"/>
    <w:rsid w:val="00D7337B"/>
    <w:rsid w:val="00D73AA2"/>
    <w:rsid w:val="00D73C85"/>
    <w:rsid w:val="00D75828"/>
    <w:rsid w:val="00D76E6D"/>
    <w:rsid w:val="00D80A97"/>
    <w:rsid w:val="00D80AF9"/>
    <w:rsid w:val="00D837BD"/>
    <w:rsid w:val="00D84859"/>
    <w:rsid w:val="00D862C3"/>
    <w:rsid w:val="00D87043"/>
    <w:rsid w:val="00D87F20"/>
    <w:rsid w:val="00D87F5B"/>
    <w:rsid w:val="00D91CE5"/>
    <w:rsid w:val="00D93239"/>
    <w:rsid w:val="00D93C65"/>
    <w:rsid w:val="00D952FE"/>
    <w:rsid w:val="00D973A2"/>
    <w:rsid w:val="00DA1037"/>
    <w:rsid w:val="00DA1DEB"/>
    <w:rsid w:val="00DA2788"/>
    <w:rsid w:val="00DA4112"/>
    <w:rsid w:val="00DA471C"/>
    <w:rsid w:val="00DA48E8"/>
    <w:rsid w:val="00DA4B6A"/>
    <w:rsid w:val="00DA5F1A"/>
    <w:rsid w:val="00DA643F"/>
    <w:rsid w:val="00DA7B79"/>
    <w:rsid w:val="00DB0A51"/>
    <w:rsid w:val="00DB0C0B"/>
    <w:rsid w:val="00DB1A55"/>
    <w:rsid w:val="00DB36C9"/>
    <w:rsid w:val="00DB45E5"/>
    <w:rsid w:val="00DB4E41"/>
    <w:rsid w:val="00DB4ECF"/>
    <w:rsid w:val="00DB51AA"/>
    <w:rsid w:val="00DB59EB"/>
    <w:rsid w:val="00DB618C"/>
    <w:rsid w:val="00DB68D8"/>
    <w:rsid w:val="00DB6901"/>
    <w:rsid w:val="00DB6A6D"/>
    <w:rsid w:val="00DC28BD"/>
    <w:rsid w:val="00DC2E46"/>
    <w:rsid w:val="00DC4D70"/>
    <w:rsid w:val="00DC62B9"/>
    <w:rsid w:val="00DC69EE"/>
    <w:rsid w:val="00DC6AB6"/>
    <w:rsid w:val="00DD02BB"/>
    <w:rsid w:val="00DD06A4"/>
    <w:rsid w:val="00DD0AA1"/>
    <w:rsid w:val="00DD0B37"/>
    <w:rsid w:val="00DD0F75"/>
    <w:rsid w:val="00DD124B"/>
    <w:rsid w:val="00DD12EA"/>
    <w:rsid w:val="00DD147C"/>
    <w:rsid w:val="00DD4B92"/>
    <w:rsid w:val="00DD5301"/>
    <w:rsid w:val="00DD59DD"/>
    <w:rsid w:val="00DD68B7"/>
    <w:rsid w:val="00DE05A9"/>
    <w:rsid w:val="00DE1D63"/>
    <w:rsid w:val="00DE275B"/>
    <w:rsid w:val="00DE3CC1"/>
    <w:rsid w:val="00DE5D71"/>
    <w:rsid w:val="00DE5DBD"/>
    <w:rsid w:val="00DE685A"/>
    <w:rsid w:val="00DE6B86"/>
    <w:rsid w:val="00DF075D"/>
    <w:rsid w:val="00DF08A7"/>
    <w:rsid w:val="00DF0B26"/>
    <w:rsid w:val="00DF14DC"/>
    <w:rsid w:val="00DF23BF"/>
    <w:rsid w:val="00DF2DB9"/>
    <w:rsid w:val="00DF343E"/>
    <w:rsid w:val="00DF3EF0"/>
    <w:rsid w:val="00DF3FBC"/>
    <w:rsid w:val="00DF46D0"/>
    <w:rsid w:val="00DF5D57"/>
    <w:rsid w:val="00DF5DEE"/>
    <w:rsid w:val="00E01BB7"/>
    <w:rsid w:val="00E03E53"/>
    <w:rsid w:val="00E06523"/>
    <w:rsid w:val="00E06884"/>
    <w:rsid w:val="00E068D4"/>
    <w:rsid w:val="00E07E88"/>
    <w:rsid w:val="00E11A62"/>
    <w:rsid w:val="00E12AFB"/>
    <w:rsid w:val="00E14565"/>
    <w:rsid w:val="00E147B0"/>
    <w:rsid w:val="00E1521B"/>
    <w:rsid w:val="00E16ACF"/>
    <w:rsid w:val="00E16E72"/>
    <w:rsid w:val="00E17831"/>
    <w:rsid w:val="00E21BBB"/>
    <w:rsid w:val="00E2211D"/>
    <w:rsid w:val="00E234DC"/>
    <w:rsid w:val="00E23E6F"/>
    <w:rsid w:val="00E24536"/>
    <w:rsid w:val="00E25364"/>
    <w:rsid w:val="00E2692E"/>
    <w:rsid w:val="00E26DE7"/>
    <w:rsid w:val="00E31395"/>
    <w:rsid w:val="00E32D9B"/>
    <w:rsid w:val="00E33FB7"/>
    <w:rsid w:val="00E35E94"/>
    <w:rsid w:val="00E3600B"/>
    <w:rsid w:val="00E3605E"/>
    <w:rsid w:val="00E3675B"/>
    <w:rsid w:val="00E36AF6"/>
    <w:rsid w:val="00E41C1F"/>
    <w:rsid w:val="00E428E2"/>
    <w:rsid w:val="00E42E5A"/>
    <w:rsid w:val="00E4421B"/>
    <w:rsid w:val="00E45815"/>
    <w:rsid w:val="00E50E26"/>
    <w:rsid w:val="00E51375"/>
    <w:rsid w:val="00E5226C"/>
    <w:rsid w:val="00E52994"/>
    <w:rsid w:val="00E53A40"/>
    <w:rsid w:val="00E55847"/>
    <w:rsid w:val="00E55FDC"/>
    <w:rsid w:val="00E56313"/>
    <w:rsid w:val="00E57260"/>
    <w:rsid w:val="00E62007"/>
    <w:rsid w:val="00E62762"/>
    <w:rsid w:val="00E62933"/>
    <w:rsid w:val="00E64CDF"/>
    <w:rsid w:val="00E64D17"/>
    <w:rsid w:val="00E6656F"/>
    <w:rsid w:val="00E716E5"/>
    <w:rsid w:val="00E71D45"/>
    <w:rsid w:val="00E727A8"/>
    <w:rsid w:val="00E74241"/>
    <w:rsid w:val="00E75245"/>
    <w:rsid w:val="00E75D6F"/>
    <w:rsid w:val="00E77166"/>
    <w:rsid w:val="00E80C43"/>
    <w:rsid w:val="00E80F14"/>
    <w:rsid w:val="00E81187"/>
    <w:rsid w:val="00E81243"/>
    <w:rsid w:val="00E8199E"/>
    <w:rsid w:val="00E821A2"/>
    <w:rsid w:val="00E8284B"/>
    <w:rsid w:val="00E83568"/>
    <w:rsid w:val="00E83F3B"/>
    <w:rsid w:val="00E86008"/>
    <w:rsid w:val="00E87F84"/>
    <w:rsid w:val="00E90BBC"/>
    <w:rsid w:val="00E917A1"/>
    <w:rsid w:val="00E92E4B"/>
    <w:rsid w:val="00E92E65"/>
    <w:rsid w:val="00E9445F"/>
    <w:rsid w:val="00E949E8"/>
    <w:rsid w:val="00E9772B"/>
    <w:rsid w:val="00E97A8B"/>
    <w:rsid w:val="00E97C92"/>
    <w:rsid w:val="00EA0818"/>
    <w:rsid w:val="00EA0B64"/>
    <w:rsid w:val="00EA1563"/>
    <w:rsid w:val="00EA2B1F"/>
    <w:rsid w:val="00EA34C1"/>
    <w:rsid w:val="00EA43F7"/>
    <w:rsid w:val="00EB1728"/>
    <w:rsid w:val="00EB2680"/>
    <w:rsid w:val="00EB51E5"/>
    <w:rsid w:val="00EB5634"/>
    <w:rsid w:val="00EB56AD"/>
    <w:rsid w:val="00EB5E42"/>
    <w:rsid w:val="00EB5FAC"/>
    <w:rsid w:val="00EB626C"/>
    <w:rsid w:val="00EC185C"/>
    <w:rsid w:val="00EC2FE6"/>
    <w:rsid w:val="00EC3572"/>
    <w:rsid w:val="00EC35F5"/>
    <w:rsid w:val="00EC3DD0"/>
    <w:rsid w:val="00EC441C"/>
    <w:rsid w:val="00ED1D49"/>
    <w:rsid w:val="00ED3B00"/>
    <w:rsid w:val="00ED402B"/>
    <w:rsid w:val="00ED536D"/>
    <w:rsid w:val="00ED5B16"/>
    <w:rsid w:val="00ED5DAF"/>
    <w:rsid w:val="00ED67F4"/>
    <w:rsid w:val="00ED6A19"/>
    <w:rsid w:val="00ED6A3B"/>
    <w:rsid w:val="00ED6ABE"/>
    <w:rsid w:val="00ED6EF2"/>
    <w:rsid w:val="00ED7109"/>
    <w:rsid w:val="00EE2C69"/>
    <w:rsid w:val="00EE2E8A"/>
    <w:rsid w:val="00EE40C4"/>
    <w:rsid w:val="00EE426E"/>
    <w:rsid w:val="00EE484E"/>
    <w:rsid w:val="00EE595D"/>
    <w:rsid w:val="00EE6A45"/>
    <w:rsid w:val="00EE7228"/>
    <w:rsid w:val="00EF19BC"/>
    <w:rsid w:val="00EF3A3A"/>
    <w:rsid w:val="00EF3EE9"/>
    <w:rsid w:val="00EF4C46"/>
    <w:rsid w:val="00EF6333"/>
    <w:rsid w:val="00EF6D54"/>
    <w:rsid w:val="00EF7659"/>
    <w:rsid w:val="00EF7ED3"/>
    <w:rsid w:val="00F011EA"/>
    <w:rsid w:val="00F023C0"/>
    <w:rsid w:val="00F03070"/>
    <w:rsid w:val="00F044D9"/>
    <w:rsid w:val="00F06733"/>
    <w:rsid w:val="00F07D94"/>
    <w:rsid w:val="00F1252A"/>
    <w:rsid w:val="00F128C8"/>
    <w:rsid w:val="00F12A35"/>
    <w:rsid w:val="00F14E3A"/>
    <w:rsid w:val="00F16EF6"/>
    <w:rsid w:val="00F17163"/>
    <w:rsid w:val="00F21F7F"/>
    <w:rsid w:val="00F2308D"/>
    <w:rsid w:val="00F23402"/>
    <w:rsid w:val="00F23615"/>
    <w:rsid w:val="00F243BD"/>
    <w:rsid w:val="00F25E23"/>
    <w:rsid w:val="00F26256"/>
    <w:rsid w:val="00F2662C"/>
    <w:rsid w:val="00F26F2D"/>
    <w:rsid w:val="00F270CF"/>
    <w:rsid w:val="00F30BAC"/>
    <w:rsid w:val="00F30F0D"/>
    <w:rsid w:val="00F319EA"/>
    <w:rsid w:val="00F31A07"/>
    <w:rsid w:val="00F334EF"/>
    <w:rsid w:val="00F33677"/>
    <w:rsid w:val="00F34212"/>
    <w:rsid w:val="00F346CE"/>
    <w:rsid w:val="00F355A0"/>
    <w:rsid w:val="00F36056"/>
    <w:rsid w:val="00F3658C"/>
    <w:rsid w:val="00F371D0"/>
    <w:rsid w:val="00F372DC"/>
    <w:rsid w:val="00F37CAC"/>
    <w:rsid w:val="00F420C9"/>
    <w:rsid w:val="00F422D5"/>
    <w:rsid w:val="00F42976"/>
    <w:rsid w:val="00F43798"/>
    <w:rsid w:val="00F439B0"/>
    <w:rsid w:val="00F43E58"/>
    <w:rsid w:val="00F45054"/>
    <w:rsid w:val="00F46041"/>
    <w:rsid w:val="00F50E7E"/>
    <w:rsid w:val="00F51548"/>
    <w:rsid w:val="00F520E3"/>
    <w:rsid w:val="00F521EE"/>
    <w:rsid w:val="00F52625"/>
    <w:rsid w:val="00F52A8B"/>
    <w:rsid w:val="00F5351F"/>
    <w:rsid w:val="00F53DFA"/>
    <w:rsid w:val="00F5525E"/>
    <w:rsid w:val="00F5539B"/>
    <w:rsid w:val="00F612F1"/>
    <w:rsid w:val="00F61AEB"/>
    <w:rsid w:val="00F631F6"/>
    <w:rsid w:val="00F64694"/>
    <w:rsid w:val="00F653A9"/>
    <w:rsid w:val="00F653D2"/>
    <w:rsid w:val="00F669DF"/>
    <w:rsid w:val="00F66DD9"/>
    <w:rsid w:val="00F673A5"/>
    <w:rsid w:val="00F67DD4"/>
    <w:rsid w:val="00F728D4"/>
    <w:rsid w:val="00F7317E"/>
    <w:rsid w:val="00F746CD"/>
    <w:rsid w:val="00F752B3"/>
    <w:rsid w:val="00F75567"/>
    <w:rsid w:val="00F77698"/>
    <w:rsid w:val="00F836C2"/>
    <w:rsid w:val="00F857F9"/>
    <w:rsid w:val="00F861E0"/>
    <w:rsid w:val="00F86B4F"/>
    <w:rsid w:val="00F900C7"/>
    <w:rsid w:val="00F9170C"/>
    <w:rsid w:val="00F9244A"/>
    <w:rsid w:val="00F92833"/>
    <w:rsid w:val="00F95837"/>
    <w:rsid w:val="00F97057"/>
    <w:rsid w:val="00F97FC4"/>
    <w:rsid w:val="00FA05C1"/>
    <w:rsid w:val="00FA0A4C"/>
    <w:rsid w:val="00FA27AE"/>
    <w:rsid w:val="00FA2ADF"/>
    <w:rsid w:val="00FA2CFE"/>
    <w:rsid w:val="00FA3941"/>
    <w:rsid w:val="00FA3E48"/>
    <w:rsid w:val="00FA65EE"/>
    <w:rsid w:val="00FA765E"/>
    <w:rsid w:val="00FB0B7E"/>
    <w:rsid w:val="00FB1925"/>
    <w:rsid w:val="00FB4C17"/>
    <w:rsid w:val="00FB52E8"/>
    <w:rsid w:val="00FB57D2"/>
    <w:rsid w:val="00FB60B4"/>
    <w:rsid w:val="00FB6AB0"/>
    <w:rsid w:val="00FB6C2B"/>
    <w:rsid w:val="00FB741F"/>
    <w:rsid w:val="00FB7A11"/>
    <w:rsid w:val="00FC065A"/>
    <w:rsid w:val="00FC1045"/>
    <w:rsid w:val="00FC2689"/>
    <w:rsid w:val="00FC2EEF"/>
    <w:rsid w:val="00FC3661"/>
    <w:rsid w:val="00FC50C7"/>
    <w:rsid w:val="00FC6657"/>
    <w:rsid w:val="00FD2369"/>
    <w:rsid w:val="00FD4186"/>
    <w:rsid w:val="00FD6D5F"/>
    <w:rsid w:val="00FD70C8"/>
    <w:rsid w:val="00FD7812"/>
    <w:rsid w:val="00FE05CF"/>
    <w:rsid w:val="00FE0F90"/>
    <w:rsid w:val="00FE1F5F"/>
    <w:rsid w:val="00FE2201"/>
    <w:rsid w:val="00FE3FA1"/>
    <w:rsid w:val="00FE4C98"/>
    <w:rsid w:val="00FE6697"/>
    <w:rsid w:val="00FF2D1C"/>
    <w:rsid w:val="00FF3260"/>
    <w:rsid w:val="00FF3AC9"/>
    <w:rsid w:val="00FF43F5"/>
    <w:rsid w:val="00FF4B16"/>
    <w:rsid w:val="00FF5098"/>
    <w:rsid w:val="00FF6051"/>
    <w:rsid w:val="00FF7240"/>
    <w:rsid w:val="00FF7310"/>
    <w:rsid w:val="00FF7B38"/>
    <w:rsid w:val="0561B558"/>
    <w:rsid w:val="0A0E4638"/>
    <w:rsid w:val="0E1A05BB"/>
    <w:rsid w:val="0E7EC923"/>
    <w:rsid w:val="185B4883"/>
    <w:rsid w:val="199981F1"/>
    <w:rsid w:val="234AAAA1"/>
    <w:rsid w:val="311EB348"/>
    <w:rsid w:val="3C09FB0E"/>
    <w:rsid w:val="3E8012CC"/>
    <w:rsid w:val="4BCE36BB"/>
    <w:rsid w:val="4FE02829"/>
    <w:rsid w:val="5D88F08D"/>
    <w:rsid w:val="6DA60222"/>
    <w:rsid w:val="6FF998FC"/>
    <w:rsid w:val="7CF6B705"/>
    <w:rsid w:val="7D0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293C"/>
  <w15:chartTrackingRefBased/>
  <w15:docId w15:val="{A0B0E170-FD8B-44E8-B0DA-E0ECDEF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A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E2A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2ADA"/>
  </w:style>
  <w:style w:type="paragraph" w:styleId="Footer">
    <w:name w:val="footer"/>
    <w:basedOn w:val="Normal"/>
    <w:link w:val="FooterChar"/>
    <w:uiPriority w:val="99"/>
    <w:unhideWhenUsed/>
    <w:rsid w:val="00CE2A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DB205F9D94409B713977FBA3674B" ma:contentTypeVersion="" ma:contentTypeDescription="Create a new document." ma:contentTypeScope="" ma:versionID="6b1fa22403df9ff3fef9fc55df15332f">
  <xsd:schema xmlns:xsd="http://www.w3.org/2001/XMLSchema" xmlns:xs="http://www.w3.org/2001/XMLSchema" xmlns:p="http://schemas.microsoft.com/office/2006/metadata/properties" xmlns:ns2="1d06da1d-e105-4684-95eb-c62ad8f5d6ba" xmlns:ns3="75a28cf3-9262-494e-8e02-5092a5e3e3b0" xmlns:ns4="5fbb59fa-9856-46a9-8fd5-9ddddf792ab5" targetNamespace="http://schemas.microsoft.com/office/2006/metadata/properties" ma:root="true" ma:fieldsID="6209d940e66c42c859a0eed08cb0ee0a" ns2:_="" ns3:_="" ns4:_="">
    <xsd:import namespace="1d06da1d-e105-4684-95eb-c62ad8f5d6ba"/>
    <xsd:import namespace="75a28cf3-9262-494e-8e02-5092a5e3e3b0"/>
    <xsd:import namespace="5fbb59fa-9856-46a9-8fd5-9ddddf792ab5"/>
    <xsd:element name="properties">
      <xsd:complexType>
        <xsd:sequence>
          <xsd:element name="documentManagement">
            <xsd:complexType>
              <xsd:all>
                <xsd:element ref="ns2:l0bc4a1375b148fdaeb2b55c5d57fc3e" minOccurs="0"/>
                <xsd:element ref="ns3:TaxCatchAll" minOccurs="0"/>
                <xsd:element ref="ns2:c8fc7a0aa9f54e3ebfc6ae2b18b8a58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6da1d-e105-4684-95eb-c62ad8f5d6ba" elementFormDefault="qualified">
    <xsd:import namespace="http://schemas.microsoft.com/office/2006/documentManagement/types"/>
    <xsd:import namespace="http://schemas.microsoft.com/office/infopath/2007/PartnerControls"/>
    <xsd:element name="l0bc4a1375b148fdaeb2b55c5d57fc3e" ma:index="9" nillable="true" ma:taxonomy="true" ma:internalName="l0bc4a1375b148fdaeb2b55c5d57fc3e" ma:taxonomyFieldName="Roehampton_x0020_Team" ma:displayName="Roehampton Team" ma:default="" ma:fieldId="{50bc4a13-75b1-48fd-aeb2-b55c5d57fc3e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fc7a0aa9f54e3ebfc6ae2b18b8a580" ma:index="12" nillable="true" ma:taxonomy="true" ma:internalName="c8fc7a0aa9f54e3ebfc6ae2b18b8a580" ma:taxonomyFieldName="Document_x0020_Type" ma:displayName="Document Type" ma:default="" ma:fieldId="{c8fc7a0a-a9f5-4e3e-bfc6-ae2b18b8a580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4F9948B-D7F7-46E5-B882-8223F4F0F7FA}" ma:internalName="TaxCatchAll" ma:showField="CatchAllData" ma:web="{b872808e-e4c7-4f89-858f-7dc1b45506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59fa-9856-46a9-8fd5-9ddddf792ab5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8fc7a0aa9f54e3ebfc6ae2b18b8a580 xmlns="1d06da1d-e105-4684-95eb-c62ad8f5d6ba">
      <Terms xmlns="http://schemas.microsoft.com/office/infopath/2007/PartnerControls"/>
    </c8fc7a0aa9f54e3ebfc6ae2b18b8a580>
    <TaxCatchAll xmlns="75a28cf3-9262-494e-8e02-5092a5e3e3b0"/>
    <TaxKeywordTaxHTField xmlns="75a28cf3-9262-494e-8e02-5092a5e3e3b0">
      <Terms xmlns="http://schemas.microsoft.com/office/infopath/2007/PartnerControls"/>
    </TaxKeywordTaxHTField>
    <l0bc4a1375b148fdaeb2b55c5d57fc3e xmlns="1d06da1d-e105-4684-95eb-c62ad8f5d6ba">
      <Terms xmlns="http://schemas.microsoft.com/office/infopath/2007/PartnerControls"/>
    </l0bc4a1375b148fdaeb2b55c5d57fc3e>
  </documentManagement>
</p:properties>
</file>

<file path=customXml/itemProps1.xml><?xml version="1.0" encoding="utf-8"?>
<ds:datastoreItem xmlns:ds="http://schemas.openxmlformats.org/officeDocument/2006/customXml" ds:itemID="{0CC3AF6A-557A-4696-84E2-8166B46D4D4C}"/>
</file>

<file path=customXml/itemProps2.xml><?xml version="1.0" encoding="utf-8"?>
<ds:datastoreItem xmlns:ds="http://schemas.openxmlformats.org/officeDocument/2006/customXml" ds:itemID="{CF25AD93-EB45-4014-851F-AB9DAD760854}"/>
</file>

<file path=customXml/itemProps3.xml><?xml version="1.0" encoding="utf-8"?>
<ds:datastoreItem xmlns:ds="http://schemas.openxmlformats.org/officeDocument/2006/customXml" ds:itemID="{86767868-7939-4DC1-A8DC-DB5D19FA2A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Abrams</dc:creator>
  <keywords/>
  <dc:description/>
  <lastModifiedBy>Alison Messer</lastModifiedBy>
  <revision>19</revision>
  <dcterms:created xsi:type="dcterms:W3CDTF">2020-06-29T15:43:00.0000000Z</dcterms:created>
  <dcterms:modified xsi:type="dcterms:W3CDTF">2020-08-11T13:34:57.5756300Z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0x0101004F4CDB205F9D94409B713977FBA3674B</vt:lpwstr>
  </property>
  <property fmtid="{D5CDD505-2E9C-101B-9397-08002B2CF9AE}" pid="3" name="TaxKeyword">
    <vt:lpwstr/>
  </property>
  <property fmtid="{D5CDD505-2E9C-101B-9397-08002B2CF9AE}" pid="4" name="Roehampton Team">
    <vt:lpwstr/>
  </property>
  <property fmtid="{D5CDD505-2E9C-101B-9397-08002B2CF9AE}" pid="5" name="Document Type">
    <vt:lpwstr/>
  </property>
</Properties>
</file>